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15" w:rsidRPr="009552F0" w:rsidRDefault="00035C1E" w:rsidP="00752B54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</w:t>
      </w:r>
      <w:r w:rsidR="00925D4D"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ที่ </w:t>
      </w:r>
      <w:r w:rsidR="00BA505F"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๒</w:t>
      </w:r>
    </w:p>
    <w:p w:rsidR="00925D4D" w:rsidRDefault="00BA505F" w:rsidP="00194B1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ผลการประเมินตนเองของสถานศึกษา</w:t>
      </w:r>
    </w:p>
    <w:p w:rsidR="00FA6469" w:rsidRDefault="00350419" w:rsidP="0035041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50419">
        <w:rPr>
          <w:rFonts w:ascii="TH SarabunIT๙" w:hAnsi="TH SarabunIT๙" w:cs="TH SarabunIT๙"/>
          <w:sz w:val="32"/>
          <w:szCs w:val="32"/>
        </w:rPr>
        <w:tab/>
      </w:r>
    </w:p>
    <w:p w:rsidR="007711D9" w:rsidRDefault="00350419" w:rsidP="009F5350">
      <w:pPr>
        <w:pStyle w:val="13"/>
        <w:ind w:right="-180"/>
        <w:rPr>
          <w:b/>
          <w:bCs/>
          <w:sz w:val="36"/>
          <w:szCs w:val="36"/>
          <w:cs/>
          <w:lang w:val="th-TH"/>
        </w:rPr>
      </w:pPr>
      <w:r w:rsidRPr="00350419">
        <w:rPr>
          <w:cs/>
        </w:rPr>
        <w:t>ในปีการศึกษา  255</w:t>
      </w:r>
      <w:r w:rsidR="00FA6469">
        <w:t>9</w:t>
      </w:r>
      <w:r w:rsidRPr="00350419">
        <w:rPr>
          <w:cs/>
        </w:rPr>
        <w:t xml:space="preserve">  โรงเรียนมีการดำเนินงานตาม</w:t>
      </w:r>
      <w:r w:rsidR="00FA6469">
        <w:rPr>
          <w:rFonts w:hint="cs"/>
          <w:cs/>
        </w:rPr>
        <w:t>ระบบการประกันคุณภาพภายในของสถานศึกษา  ผลการดำเนินงานมีรายละเอียดดังต่อไปนี้</w:t>
      </w:r>
    </w:p>
    <w:p w:rsidR="00FA6469" w:rsidRDefault="00FA6469" w:rsidP="00B5627C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ระดับการศึกษาปฐมวัย</w:t>
      </w:r>
    </w:p>
    <w:p w:rsidR="00FA6469" w:rsidRDefault="00FA6469" w:rsidP="00FA6469">
      <w:pPr>
        <w:tabs>
          <w:tab w:val="left" w:pos="567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06CA">
        <w:rPr>
          <w:rFonts w:ascii="TH SarabunIT๙" w:hAnsi="TH SarabunIT๙" w:cs="TH SarabunIT๙"/>
          <w:sz w:val="32"/>
          <w:szCs w:val="32"/>
          <w:cs/>
        </w:rPr>
        <w:t>มาตรฐานด้านคุณภาพผู้เรียนระดับปฐมวัย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(</w:t>
      </w:r>
      <w:r w:rsidRPr="00FA6469">
        <w:rPr>
          <w:rFonts w:ascii="TH SarabunIT๙" w:hAnsi="TH SarabunIT๙" w:cs="TH SarabunIT๙"/>
          <w:sz w:val="32"/>
          <w:szCs w:val="32"/>
        </w:rPr>
        <w:t xml:space="preserve">11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FA6469">
        <w:rPr>
          <w:rFonts w:ascii="TH SarabunIT๙" w:hAnsi="TH SarabunIT๙" w:cs="TH SarabunIT๙"/>
          <w:sz w:val="32"/>
          <w:szCs w:val="32"/>
        </w:rPr>
        <w:t xml:space="preserve">51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ตัวบ่งชี้ </w:t>
      </w:r>
      <w:r w:rsidRPr="00FA6469">
        <w:rPr>
          <w:rFonts w:ascii="TH SarabunIT๙" w:hAnsi="TH SarabunIT๙" w:cs="TH SarabunIT๙"/>
          <w:sz w:val="32"/>
          <w:szCs w:val="32"/>
        </w:rPr>
        <w:t>)</w:t>
      </w:r>
    </w:p>
    <w:p w:rsidR="007E277D" w:rsidRPr="00B5627C" w:rsidRDefault="007E277D" w:rsidP="007E277D">
      <w:pPr>
        <w:tabs>
          <w:tab w:val="left" w:pos="567"/>
        </w:tabs>
        <w:spacing w:before="120"/>
        <w:ind w:firstLine="360"/>
        <w:rPr>
          <w:rFonts w:ascii="TH SarabunIT๙" w:hAnsi="TH SarabunIT๙" w:cs="TH SarabunIT๙"/>
          <w:b/>
          <w:bCs/>
          <w:color w:val="FF0000"/>
          <w:sz w:val="36"/>
          <w:szCs w:val="36"/>
          <w:u w:val="single"/>
        </w:rPr>
      </w:pPr>
      <w:r w:rsidRPr="00B5627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มาตรฐานด้าน</w:t>
      </w:r>
      <w:r w:rsidR="00E10CCA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คุณภาพ</w:t>
      </w:r>
      <w:r w:rsidR="002653A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เด็ก</w:t>
      </w:r>
    </w:p>
    <w:p w:rsidR="00FA6469" w:rsidRPr="007E277D" w:rsidRDefault="00FA6469" w:rsidP="007E277D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7E277D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เด็กมีพัฒนาการด้านร่างกาย </w:t>
      </w:r>
    </w:p>
    <w:tbl>
      <w:tblPr>
        <w:tblW w:w="96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50"/>
        <w:gridCol w:w="1021"/>
        <w:gridCol w:w="3960"/>
      </w:tblGrid>
      <w:tr w:rsidR="00CD3078" w:rsidRPr="00FA6469" w:rsidTr="00CD307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50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1021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9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91.51</w:t>
            </w:r>
          </w:p>
        </w:tc>
        <w:tc>
          <w:tcPr>
            <w:tcW w:w="3960" w:type="dxa"/>
            <w:vMerge w:val="restart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กิจกรรมอาหารเสริมนม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กิจกรรมอาหารกลางวันโรงเรียน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สมุดรายงานประจำตัวเด็ก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บันทึกน้ำหนัก  ส่วนสูงเด็ก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บันทึกผลการจัดประสบการณ์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แผนการจัดประสบการณ์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โครงการพัฒนาวิชาการเด็กปฐมวัย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กิจกรรมการแปรงฟันหลังอาหารกลางวัน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โครงการส่งเสริมสุขภาพ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สรุปการเฝ้าระวังการเจริญเติบโตนักเรียน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91.25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90.54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หลีกเลี่ยงต่อสภาวะที่เสี่ยงต่อโรค  </w:t>
            </w:r>
          </w:p>
          <w:p w:rsidR="00CD3078" w:rsidRPr="00FA6469" w:rsidRDefault="00CD3078" w:rsidP="000C0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อุบัต</w:t>
            </w:r>
            <w:r w:rsidR="000C02A9">
              <w:rPr>
                <w:rFonts w:ascii="TH SarabunIT๙" w:hAnsi="TH SarabunIT๙" w:cs="TH SarabunIT๙"/>
                <w:sz w:val="32"/>
                <w:szCs w:val="32"/>
                <w:cs/>
              </w:rPr>
              <w:t>ิเหตุ</w:t>
            </w:r>
            <w:r w:rsidR="000C02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ภัย และสิ่งเสพติด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97.73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828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92.76</w:t>
            </w:r>
          </w:p>
        </w:tc>
        <w:tc>
          <w:tcPr>
            <w:tcW w:w="3960" w:type="dxa"/>
            <w:vMerge/>
          </w:tcPr>
          <w:p w:rsidR="00CD3078" w:rsidRPr="00FA6469" w:rsidRDefault="00CD3078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0C02A9">
        <w:trPr>
          <w:gridAfter w:val="1"/>
          <w:wAfter w:w="396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ครูจัดประสบการณ์การเรียนรู้ตามหน่วยการเรียนรู้ในแผนการจัดประสบการณ์  การดูแลสุขภาพของตนเองจากโรคภัยไข้เจ็บการปฏิบัติสุขนิสัยในการดูแลสุขภาพของตน  การช่วยเหลือตนเองการออกกำลังกาย  ตรวจสุขภาพเด็กแนะนำอาหารที่มีประโยชน์  กระตุ้นให้เด็กดื่มน้ำสะอาด  ชั่งน้ำหนักวัดส่วนสูง  ภาคเรียนละ  </w:t>
      </w:r>
      <w:r w:rsidRPr="00FA6469">
        <w:rPr>
          <w:rFonts w:ascii="TH SarabunIT๙" w:hAnsi="TH SarabunIT๙" w:cs="TH SarabunIT๙"/>
          <w:sz w:val="32"/>
          <w:szCs w:val="32"/>
        </w:rPr>
        <w:t>2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ครั้ง  เพื่อเฝ้าระวังการเจริญเติบโตของเด็ก  แปรงฟันทุกวันก่อนเข้านอน  เปิดโอกาสให้เด็กทำกิจกรรมต่าง ๆ ด้วยตนเอง  เล่นเกม  ออกกำลังกาย  เล่นอิสระ  และกลางแจ้ง  สร้างกฎเกณฑ์ร่วมกันให้เด็กปฏิบัติตามเพื่อการสร้างสุขนิสัยที่ดี  ร่วมกิจกรรมต้านภัยยาเสพติดของโรงเรียน</w:t>
      </w:r>
    </w:p>
    <w:p w:rsidR="00FA6469" w:rsidRPr="00FA6469" w:rsidRDefault="00FA6469" w:rsidP="000C02A9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ผลการพัฒนา  จากการจัดกิจกรรมตามแผนการจัดประสบการณ์  จัดโครงการและกิจกรรมที่หลากหลาย  ส่งผลให้เด็กมีร่างกายเจริญเติบโตตามวัยมีน้ำหนักส่วนสูงตามเกณฑ์มาตรฐานของกรมอนามัย  </w:t>
      </w:r>
      <w:r w:rsidR="000C02A9">
        <w:rPr>
          <w:rFonts w:ascii="TH SarabunIT๙" w:hAnsi="TH SarabunIT๙" w:cs="TH SarabunIT๙"/>
          <w:sz w:val="32"/>
          <w:szCs w:val="32"/>
          <w:cs/>
        </w:rPr>
        <w:br/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>มีทักษะเคลื่อนไหวตามวัย  เด็กสามารถดูแลรักษาสุขภาพและหลีกเลี่ยงต่อสภ</w:t>
      </w:r>
      <w:r w:rsidR="000C02A9">
        <w:rPr>
          <w:rFonts w:ascii="TH SarabunIT๙" w:hAnsi="TH SarabunIT๙" w:cs="TH SarabunIT๙"/>
          <w:sz w:val="32"/>
          <w:szCs w:val="32"/>
          <w:cs/>
        </w:rPr>
        <w:t xml:space="preserve">าวะที่เสี่ยงต่อโรค  อุบัติเหตุ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ภัยและสิ่งเสพติด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1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FA64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แนวทางการพัฒนา  โรงเรียนควรกำหนดการวางแผน   โครงการกิจกรรมที่ส่งเสริมให้เด็กมีพัฒนาการด้านร่างกายทุกด้านและทางโรงเรียนควรจัดหาสื่อ  อุปกรณ์  ที่หลากหลายและเพียงพอกับเด็ก  เพื่อส่งเสริมพัฒนาการด้านร่างกาย</w:t>
      </w:r>
    </w:p>
    <w:p w:rsidR="00DD0892" w:rsidRPr="00FA6469" w:rsidRDefault="00DD0892" w:rsidP="00FA64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B5627C" w:rsidRDefault="00FA6469" w:rsidP="00B5627C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B5627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B5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เด็กมีพัฒนาการด้านอารมณ์และจิตใจ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51"/>
        <w:gridCol w:w="810"/>
        <w:gridCol w:w="900"/>
        <w:gridCol w:w="4410"/>
      </w:tblGrid>
      <w:tr w:rsidR="00CD3078" w:rsidRPr="00FA6469" w:rsidTr="001864DA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1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1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1864DA">
            <w:pPr>
              <w:tabs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441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ร่าเริงแจ่มใสมีความรู้สึกที่ดีต่อตนเอง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93.13</w:t>
            </w:r>
          </w:p>
        </w:tc>
        <w:tc>
          <w:tcPr>
            <w:tcW w:w="4410" w:type="dxa"/>
            <w:vMerge w:val="restart"/>
          </w:tcPr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บันทึกพฤติกรรมเด็ก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ชิ้นงาน / ผลงานเด็ก</w:t>
            </w:r>
          </w:p>
          <w:p w:rsidR="00CD3078" w:rsidRPr="00FA6469" w:rsidRDefault="00CD3078" w:rsidP="001864DA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แผนการจัดประสบการณ์และบันทึกผลหลังสอน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ภาพถ่าย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บันทึกพัฒนาการเด็ก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สมุดรายงานประจำตัวเด็ก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บันทึกกิจกรรม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บันทึกการเยี่ยมบ้าน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กิจกรรมยุวบัณฑิต</w:t>
            </w:r>
          </w:p>
          <w:p w:rsidR="00CD3078" w:rsidRPr="00FA6469" w:rsidRDefault="00CD3078" w:rsidP="00CD307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2.3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ควบคุมอารมณ์ของตนเองได้เหมาะสมกับวัย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93.98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2.4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ชื่นชมศิลปะดนตรี การเคลื่อนไหว และรักธรรมชาติ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90.65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719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10" w:type="dxa"/>
            <w:shd w:val="clear" w:color="auto" w:fill="FFFFFF" w:themeFill="background1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91.94</w:t>
            </w:r>
          </w:p>
        </w:tc>
        <w:tc>
          <w:tcPr>
            <w:tcW w:w="4410" w:type="dxa"/>
            <w:vMerge/>
            <w:vAlign w:val="center"/>
          </w:tcPr>
          <w:p w:rsidR="00CD3078" w:rsidRPr="00FA6469" w:rsidRDefault="00CD3078" w:rsidP="001864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864DA">
        <w:trPr>
          <w:gridAfter w:val="1"/>
          <w:wAfter w:w="4410" w:type="dxa"/>
          <w:cantSplit/>
          <w:trHeight w:val="417"/>
        </w:trPr>
        <w:tc>
          <w:tcPr>
            <w:tcW w:w="3719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1864DA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10" w:type="dxa"/>
            <w:gridSpan w:val="2"/>
            <w:shd w:val="clear" w:color="auto" w:fill="FFEBEB"/>
            <w:vAlign w:val="center"/>
          </w:tcPr>
          <w:p w:rsidR="00CD3078" w:rsidRPr="00FA6469" w:rsidRDefault="001864DA" w:rsidP="001864DA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ครูจัดประสบการณ์การเรียนรู้เกี่ยวกับการปฏิบัติตนในสังคม  ให้เด็กเข้าแถวเพื่อไปร่วมกิจกรรมนอกห้องเรียนแล้วรับประทานอาหารกลางวัน  จัดกิจกรรมสอดแทรกด้านคุณธรรม  จริยธรรม  ให้เด็กได้เลือกเล่นตามมุมที่ชอบของตนเอง  ตามกำหนด  เวลา  และเปลี่ยนมุมเล่นได้ตามความสนใจ  และความถนัด  จัดกิจกรรมให้เด็ก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กิจกรรมหลักตามหลักสูตร  จัดกิจกรรมเสริมด้านดนตรีให้เด็ก  เปิดโอกาสให้เด็กทำกิจกรรมต่าง ๆ ด้วยตนเอง  ส่งเสริมให้เด็กได้ทำกิจกรรม  ศิลปะ  ดนตรี  และการเคลื่อนไหวลักษณะต่างๆ และจัดบรรยากาศสภาพแวดล้อมทั่วภายในและภายนอกเพื่อเอื้อต่อการเรียนรู้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จากการจัดกิจกรรมตามแผนการจัดประสบการณ์  จัดโครงการกิจกรรมอย่างหลากหลาย  ส่งผลทำให้เด็กมีลักษณะพฤติกรรมที่แสดงออกทางอารมณ์ </w:t>
      </w:r>
      <w:r w:rsidRPr="00FA6469">
        <w:rPr>
          <w:rFonts w:ascii="TH SarabunIT๙" w:hAnsi="TH SarabunIT๙" w:cs="TH SarabunIT๙"/>
          <w:sz w:val="32"/>
          <w:szCs w:val="32"/>
        </w:rPr>
        <w:t>–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จิตใจ  และความรู้สึกที่เหมาะสมกับวัย  มีความสุข  ร่าเริง  แจ่มใส มีความรู้สึกที่ดีต่อตนเอง  มีความมั่นใจ  กล้าแสดงออก  และควบคุมการแสดงออกของอารมณ์อย่าง</w:t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เหมาะสมกับวัย  เมื่อเผชิญกับสถานการณ์ต่าง ๆ  ตลอดจนชื่นชมศิลปะ  ดนตรี  การเคลื่อนไหวและรักธรรมชาติ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2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56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โรงเรียนควรกำหนดการวางแผนโครงการและจัดกิจกรรมที่ส่งเสริมให้เด็กมีพัฒนาการด้านอารมณ์และจิตใจให้เด็กได้เลือกปฏิบัติกิจกรรม  ตามความสนใจ  ความถนัดจัดหาสื่ออุปกรณ์ตามมุมประสบการณ์ เครื่องดนตรี  และสื่อในกิจกรรมสร้างสรรค์ให้หลากหลายเพียงพอกับเด็ก</w:t>
      </w:r>
    </w:p>
    <w:p w:rsidR="00DD0892" w:rsidRDefault="00DD0892" w:rsidP="00FA646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เด็กมีพัฒนาการด้านสังคม</w:t>
      </w:r>
    </w:p>
    <w:tbl>
      <w:tblPr>
        <w:tblW w:w="93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71"/>
        <w:gridCol w:w="990"/>
        <w:gridCol w:w="3600"/>
      </w:tblGrid>
      <w:tr w:rsidR="00DD0892" w:rsidRPr="00FA6469" w:rsidTr="0011246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71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60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DD0892" w:rsidRPr="00FA6469" w:rsidRDefault="00DD0892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92.50</w:t>
            </w:r>
          </w:p>
        </w:tc>
        <w:tc>
          <w:tcPr>
            <w:tcW w:w="3600" w:type="dxa"/>
            <w:vMerge w:val="restart"/>
          </w:tcPr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แผนการจัดประสบการณ์ประจำวัน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แบบบันทึกสุขภาพเด็ก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ภาพถ่ายกิจกรรม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แผนบันทึกการทำความดี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บันทึกหลังสอน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แฟ้มผลงานเด็ก</w:t>
            </w:r>
            <w:r w:rsidR="001F37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บันทึกกิจกรรม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DD0892" w:rsidRPr="00FA6469" w:rsidRDefault="00DD0892" w:rsidP="00DD0892">
            <w:pPr>
              <w:pStyle w:val="12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บันทึกการเยี่ยมบ้าน</w:t>
            </w:r>
          </w:p>
          <w:p w:rsidR="00DD0892" w:rsidRPr="00FA6469" w:rsidRDefault="00DD0892" w:rsidP="00DD089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3.2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มีความซื่อสัตย์สุจริตช่วยเหลือแบ่งปัน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91.81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3.3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96.22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3.4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85.27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DD0892" w:rsidRPr="00FA6469" w:rsidRDefault="00DD0892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91.45</w:t>
            </w:r>
          </w:p>
        </w:tc>
        <w:tc>
          <w:tcPr>
            <w:tcW w:w="3600" w:type="dxa"/>
            <w:vMerge/>
          </w:tcPr>
          <w:p w:rsidR="00DD0892" w:rsidRPr="00FA6469" w:rsidRDefault="00DD089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gridAfter w:val="1"/>
          <w:wAfter w:w="360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FFEBEB"/>
          </w:tcPr>
          <w:p w:rsidR="00DD0892" w:rsidRPr="00FA6469" w:rsidRDefault="00DD089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</w:tcBorders>
            <w:shd w:val="clear" w:color="auto" w:fill="FFEBEB"/>
          </w:tcPr>
          <w:p w:rsidR="00DD0892" w:rsidRPr="00FA6469" w:rsidRDefault="00112468" w:rsidP="0011246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A4063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ครูจัดประสบการณ์การเรียนรู้เกี่ยวกับการปฏิบัติตนในสังคม  เปิดโอกาสให้เด็กทำกิจกรรมต่างด้วยตนเอง  ครูเป็นแบบอย่างให้เด็กในการมาปฏิบัติงานตรงตามเวลาแต่งกายสุภาพ  ใช้กริยาวาจาสุภาพ  ฝึกให้เด็กรู้จักการไหว้การกล่าวขอบคุณเมื่อผู้ใหญ่ให้ของ  ขอโทษเมื่อทำผิดรู้จักแบ่งปันและช่วยเหลือผู้อื่น  ไม่นำของผู้อื่นมาเป็นของตนเอง  รู้จักอดออม  ฝึกให้เด็กสวดมนต์ไหว้พระและปฏิบัติตนตามหลักศาสนาที่ตนนับถือ  และเปิดโอกาสให้เด็กเข้าร่วมกิจกรรมในวันสำคัญทางศาสนา  ให้เด็กได้เล่นและทำกิจกรรมร่วมกับผู้อื่น  ตลอดจนจัดบรรยากาศสภาพแวดล้อมทั้งภายในและภายนอกห้องเรียนเพื่อเอื้อต่อการเรียนรู้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จากการจัดกิจกรรมตามแผนการจัดประสบการณ์การเรียนรู้  จัดโครงการ/กิจกรรมที่หลากหลาย  ส่งผลให้เด็กมีพฤติกรรมการแสดงออกด้านสังคมได้อย่างเหมาะสมกับวัยโดยมีวินัย  มีความรับผิดชอบ  เชื่อฟังคำสั่งสอนของพ่อแม่ผู้ปกครองและครู  มีความซื่อสัตย์สุจริต  ช่วยเหลือแบ่งปันเล่นและทำงานร่วมกับผู้อื่นได้</w:t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และประพฤติตนตามวัฒนธรรมไทย  และศาสนาที่ตนนับถือ  ได้อย่างเหมาะสมกับวัย  มีผลการประเมินคุณภาพมาตรฐานที่ </w:t>
      </w:r>
      <w:r w:rsidRPr="00FA6469">
        <w:rPr>
          <w:rFonts w:ascii="TH SarabunIT๙" w:hAnsi="TH SarabunIT๙" w:cs="TH SarabunIT๙"/>
          <w:sz w:val="32"/>
          <w:szCs w:val="32"/>
        </w:rPr>
        <w:t>3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โรงเรียนควรกำหนดการวางแผนโครงการแผนพัฒนา  จัดบรรยากาศภายในให้มีมุมประสบการณ์ต่างๆ</w:t>
      </w:r>
      <w:r w:rsidR="00DD0892">
        <w:rPr>
          <w:rFonts w:ascii="TH SarabunIT๙" w:hAnsi="TH SarabunIT๙" w:cs="TH SarabunIT๙"/>
          <w:sz w:val="32"/>
          <w:szCs w:val="32"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ที่เหมาะสมกับพัฒนาการของเด็กมีสื่อตามมุมที่หลากหลายและเพียงพอกับเด็ก</w:t>
      </w:r>
    </w:p>
    <w:p w:rsidR="00DD0892" w:rsidRDefault="00DD0892" w:rsidP="00DD089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เด็กมีพัฒนาการด้านสติปัญญา</w:t>
      </w:r>
    </w:p>
    <w:tbl>
      <w:tblPr>
        <w:tblW w:w="95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81"/>
        <w:gridCol w:w="990"/>
        <w:gridCol w:w="3870"/>
      </w:tblGrid>
      <w:tr w:rsidR="00690C3D" w:rsidRPr="00FA6469" w:rsidTr="00690C3D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81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87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690C3D" w:rsidRPr="00FA6469" w:rsidRDefault="00690C3D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4.1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สนใจเรียนรู้สิ่งรอบตัว ซักถามอย่างตั้งใจและรักการเรียนรู้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88.95</w:t>
            </w:r>
          </w:p>
        </w:tc>
        <w:tc>
          <w:tcPr>
            <w:tcW w:w="3870" w:type="dxa"/>
            <w:vMerge w:val="restart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แผนการจัดประสบการณ์การเรียนรู้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บันทึกหลังการสอน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แผนปฏิบัติงาน /โครงการ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 / แบบบันทึกพัฒนาการเด็ก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กิจกรรมประจำวัน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บันทึกการเยี่ยมบ้าน</w:t>
            </w:r>
          </w:p>
          <w:p w:rsidR="00690C3D" w:rsidRPr="00FA6469" w:rsidRDefault="00690C3D" w:rsidP="00690C3D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4.2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มีความคิดรวบยอดเกี่ยวกับสิ่งต่างๆที่เกิดจากประสบการณ์การเรียนรู้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77.70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4.3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4.4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77.85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4.5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3828" w:type="dxa"/>
            <w:gridSpan w:val="2"/>
          </w:tcPr>
          <w:p w:rsidR="00690C3D" w:rsidRPr="00FA6469" w:rsidRDefault="00690C3D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81" w:type="dxa"/>
          </w:tcPr>
          <w:p w:rsidR="00690C3D" w:rsidRPr="00FA6469" w:rsidRDefault="00690C3D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C3D" w:rsidRPr="00FA6469" w:rsidRDefault="009132AC" w:rsidP="00A40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79</w:t>
            </w:r>
            <w:r w:rsidR="00690C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.64</w:t>
            </w:r>
          </w:p>
        </w:tc>
        <w:tc>
          <w:tcPr>
            <w:tcW w:w="3870" w:type="dxa"/>
            <w:vMerge/>
          </w:tcPr>
          <w:p w:rsidR="00690C3D" w:rsidRPr="00FA6469" w:rsidRDefault="00690C3D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690C3D">
        <w:trPr>
          <w:gridAfter w:val="1"/>
          <w:wAfter w:w="387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690C3D" w:rsidRPr="00FA6469" w:rsidRDefault="00690C3D" w:rsidP="00690C3D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690C3D" w:rsidRPr="00FA6469" w:rsidRDefault="009132AC" w:rsidP="00690C3D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</w:tbl>
    <w:p w:rsidR="00FA6469" w:rsidRPr="00FA6469" w:rsidRDefault="00FA6469" w:rsidP="009132AC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9132A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ครูจัดประสบการณ์การเรียนรู้เกี่ยวกับการปฏิบัติตนในสังคม  เปิดโอกาสให้เด็กได้เล่าถึงสิ่งต่าง ๆ เช่นการเล่าข่าวหน้าห้องเรียน  จัดกิจกรรมให้เด็กได้ทำโครงงานวิทยาศาสตร์การทดลองวิทยาศาสตร์  เปิดโอกาสให้เด็กได้ลงมือกระทำสิ่งต่าง ๆ  ด้วยตนเองและคิดอย่างอิสระ  ส่งเสริมให้เด็กคุ้นเคยกับหนังสือได้อ่านหนังสือ  จัดมุมหนังสือในห้องเรียน  บูรณาการ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  จัดให้เด็กได้ร่วมกิจกรรมเป็นกลุ่มเล็ก  กลุ่มใหญ่  จัดกิจกรรมสร้างสรรค์  กิจกรรมกลางแจ้ง  ให้เด็กได้ทำงานอย่างอิสระ  เช่นการวาดภาพ  ตามจินตนาการ  แสดงท่าทางประกอบเพลง  จังหวะ  ดนตรี  ตามความสนใจ  และจัดบรรยากาศ  สภาพแวดล้อมทั้งภายในและภายนอกห้องเรียนเพื่อเอื้อต่อการเรียนรู้</w:t>
      </w:r>
    </w:p>
    <w:p w:rsidR="00FA6469" w:rsidRPr="00FA6469" w:rsidRDefault="00FA6469" w:rsidP="009132AC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จากการจัดกิจกรรมตามแผนการจัดประสบการณ์การเรียนรู้  จัดโครงการ / กิจกรรมอย่างหลากหลาย  ส่งผลให้เด็กมีพฤติกรรม  สนใจเรียนรู้สิ่งรอบตัว  ซักถามอย่างตั้งใจรักการเรียนรู้  มีความคิดรวบยอดเกี่ยวกับสิ่งต่าง ๆ ที่เกิดจากประสบการณ์การเรียนรู้  มีทักษะทางภาษาที่เหมาะสมกับวัย  มีทักษะกระบวนการทางวิทยาศาสตร์  รวมทั้งมีจินตนาการและความคิดสร้างสรรค์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4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</w:p>
    <w:p w:rsidR="001F37C6" w:rsidRPr="00FA6469" w:rsidRDefault="001F37C6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โรงเรียนกำหนดการวางแผนโครงการกำหนดแผนพัฒนาครู  เพื่อยกระดับพัฒนาการด้านสติปัญญาของเด็ก  จัดหาสื่ออุปกรณ์เพื่อให้พัฒนาการด้านสติปัญญาของเด็กให้หลากหลาย  และเพียงพอกับเด็ก</w:t>
      </w:r>
    </w:p>
    <w:p w:rsidR="009132AC" w:rsidRDefault="009132AC" w:rsidP="00FA6469">
      <w:pPr>
        <w:tabs>
          <w:tab w:val="left" w:pos="567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9132AC">
      <w:pPr>
        <w:tabs>
          <w:tab w:val="left" w:pos="36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มาตรฐานด้านการจัดการศึกษา</w:t>
      </w:r>
    </w:p>
    <w:p w:rsidR="00FA6469" w:rsidRPr="00FA6469" w:rsidRDefault="00FA6469" w:rsidP="009132AC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00"/>
        <w:gridCol w:w="3420"/>
      </w:tblGrid>
      <w:tr w:rsidR="009132AC" w:rsidRPr="00FA6469" w:rsidTr="009132AC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42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pStyle w:val="2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9132AC" w:rsidRPr="00FA6469" w:rsidRDefault="009132AC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92" w:type="dxa"/>
            <w:vAlign w:val="center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20" w:type="dxa"/>
            <w:vMerge w:val="restart"/>
          </w:tcPr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หลักสูตรสถานศึกษาปฐมวัย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แฟ้มข้อมูลผู้เรียนเป็นรายบุคคล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ชิ้นงานผลงานเด็ก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บันทึกการสอนของครู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รายงานผลการพัฒนาเด็กรายบุคคล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แหล่งเรียนรู้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ทะเบียนแหล่งเรียนรู้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สื่อตามมุมประสบการณ์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เครื่องมือการประเมินพัฒนาการ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รายงานพัฒนาการเด็ก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เอกสารแสดงการรายงานกับผู้ปกครอง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รายงานวิจัยในการพัฒนาการเด็ก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รายงานผลการปฏิบัติงาน</w:t>
            </w:r>
          </w:p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9132AC" w:rsidRPr="00FA6469" w:rsidRDefault="009132AC" w:rsidP="009132AC">
            <w:pPr>
              <w:pStyle w:val="12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แฟ้มพัฒนาครู</w:t>
            </w: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5.2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แผนการจัดประสบการณ์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81.25</w:t>
            </w:r>
          </w:p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413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5.3</w:t>
            </w:r>
          </w:p>
        </w:tc>
        <w:tc>
          <w:tcPr>
            <w:tcW w:w="3969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892" w:type="dxa"/>
            <w:vAlign w:val="center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  <w:vAlign w:val="bottom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5.4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ครูใช้สื่อและเทคโนโลยีที่เหมาะสมและสอดคล้องกับพัฒนาการของเด็ก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90.97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5.5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เครื่องมือในการวัดและประเมินพัฒนาการนของเด็กอย่างหลากหลายและสรุปรายงานพัฒนาการของเด็กแก่ผู้ปกครอง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89.58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5.6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ครูวิจัยและพัฒนาการจัดการเรียนรู้ที่ตนรับผิดชอบและใช้ผลในการปรับการจัดประสบการณ์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87.08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5.7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ครูจัดสภาพแวดล้อมให้เกิดการเรียนรู้ได้ตลอดเวลา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B64490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5.8</w:t>
            </w:r>
          </w:p>
        </w:tc>
        <w:tc>
          <w:tcPr>
            <w:tcW w:w="3969" w:type="dxa"/>
          </w:tcPr>
          <w:p w:rsidR="009132AC" w:rsidRPr="00FA6469" w:rsidRDefault="009132AC" w:rsidP="00B6449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892" w:type="dxa"/>
          </w:tcPr>
          <w:p w:rsidR="009132AC" w:rsidRPr="00FA6469" w:rsidRDefault="009132AC" w:rsidP="00B64490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B6449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5.9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ครูมีวุฒิและความรู้ ความสามารถในด้านการศึกษาปฐมวัย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5.10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ครูจัดทำสารนิทัศน์ และนำมาไตร่ตรองเพื่อใช้ประโยชน์ในการพัฒนาเด็ก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B64490" w:rsidP="00B6449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4679" w:type="dxa"/>
            <w:gridSpan w:val="2"/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9132AC" w:rsidRPr="00FA6469" w:rsidRDefault="009132AC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132AC" w:rsidRPr="00FA6469" w:rsidRDefault="00B64490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94.26</w:t>
            </w:r>
          </w:p>
        </w:tc>
        <w:tc>
          <w:tcPr>
            <w:tcW w:w="3420" w:type="dxa"/>
            <w:vMerge/>
          </w:tcPr>
          <w:p w:rsidR="009132AC" w:rsidRPr="00FA6469" w:rsidRDefault="009132AC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gridAfter w:val="1"/>
          <w:wAfter w:w="342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92" w:type="dxa"/>
            <w:gridSpan w:val="2"/>
            <w:shd w:val="clear" w:color="auto" w:fill="FFEBEB"/>
          </w:tcPr>
          <w:p w:rsidR="009132AC" w:rsidRPr="00FA6469" w:rsidRDefault="00B64490" w:rsidP="00B64490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64490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575C8B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ครูมีความรู้ความเข้าใจปรัชญา  หลักการ  จุดหมาย  และการเรียนรู้ของหลักสูตรปฐมวัย  สามารถนำไปประยุกต์ใช้และเชื่อมโยงความรู้ความเข้าใจสู่การจัดทำหน่วยการเรียนรู้  การจัดประสบการณ์  การจัดกิจกรรมประจำวันและการประเมินพัฒนาการเด็ก  ครูจัดทำแผนการจัดประสบการณ์ที่สอดคล้องกับหลักสูตรการศึกษาปฐมวัย  ของสถานศึกษาครอบคลุมพัฒนาการเด็กทั้ง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และเลือกใช้วิธีสอนเทคนิคการสอน  สื่อแหล่งการเรียนรู้ที่หลากหลายทั้งภายในและภายนอกห้องเรียนสอดคล้องกับความแตกต่างระหว่างบุคคล  ครูบริหารจัดการชั้นเรียนที่ส่งเสริมให้เด็กมีพฤติกรรมที่เหมาะสม  โดยเน้นสร้างความสัมพันธ์ระหว่างครูกับเด็กที่มีลักษณะในเชิงบวกและเกื้อกูลครูใช้สื่อและเทคโนโลยีอย่างหลายอย่างหลากหลาย  เลือกใช้สื่อที่คุณภาพ  เลือกใช้สื่อที่มีคุณภาพเหมาะสมกับวัย  มีความสอดคล้องกับกิจกรรมการจัดประสบการณ์  และสอดคล้องกับพัฒนาการของเด็กทั้ง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สื่อมีความปลอดภัยและมีจำนวนเพียงพอกับเด็ก  ครูใช้เครื่องมือวัดและประเมินพัฒนาการของเด็กตามสภาพจริง  ด้วยวิธีการที่หลากหลาย  ครอบคลุมพัฒนาการทั้ง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 xml:space="preserve">4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ด้าน ครูทำการวิจัยและนำผลการวิจัยมาพัฒนาการจัดการเรียนรู้มีบรรยากาศอบอุ่นคล้ายบ้าน  มีพื้นที่ที่เหมาะสมกับกิจกรรม  มีมุมเล่น / มุมเสริมประสบการณ์  มีวัสดุอุปกรณ์หลากหลายเพื่อส่งเสริมพัฒนาการเด็กให้ครอบคลุมทั้ง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ด้านครูแสดงความรู้สึกที่ดีต่อเด็กและผู้ปกครองสอบถามรับฝังความคิดเห็น  ชื่นชม  พูดคุยด้วยความเป็นมิตรสนับสนุนให้ผู้ปกครองแลกเปลี่ยนข้อมูลเกี่ยวกับเด็ก  ให้คำแนะนำในการพัฒนา / แก้ไขพัฒนาการของเด็กทุกอย่างเสมอภาค  ครูจบการศึกษาปริญญาตรีมีความรู้ความวสามารถจัดประสบการณ์โดยเชื่อมโยงจากหลักสูตรสถานศึกษาระดับปฐมวัยสู่กระบวนการการจัดกิจกรรมประสบการณ์  ครูจัดทำข้อมูลสารนิเทศอย่างเป็นระบบ  มีร่องรอยการพัฒนาและการเรียนรู้ที่หลากหลายของเด็ก  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ครูปฏิบัติหน้าที่ตามมาตรฐานตำแหน่งและมาตรฐานวิทยาฐานะ  ตำแหน่งด้วยความมุ่งมั่นทุ่มเทการสอนอย่างเต็มเวลาและเต็มความสามารถ  เพื่อพัฒนาเด็กให้มีคุณภาพบรรลุเป้าหมายของหลักสูตร  มีความเข้าใจปรัชญา  หลักการ  และธรรมชาติของการจัดการศึกษาปฐมวัย จัดทำแผนการจัดประสบการณ์ที่สอดคล้องกับหลักสูตรการศึกษาปฐมวัยบริหารการจัดการชั้นเรียนที่สร้างวินัยเชิงบวก  ใช้สื่อและเทคโนโลยีสอดคล้องกับพัฒนาการเด็กใช้เครื่องมือการวัดและประเมินพัฒนาการอย่างหลากหลาย  มีการวิจัยเพื่อพัฒนาการการจัดการเรียนรู้พร้อมจัดสิ่งแวดล้อมให้เอื้อต่อการเรียนรู้  มีสัมพันธ์ที่ดี  ครูมีวุฒิและความรู้ความสามารถในด้านการจัดการศึกษาปฐมวัยมีผลการประเมินคุณภาพมาตรฐานที่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5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ab/>
        <w:t>โรงเรียนควรกำหนดแผนพัฒนาครูเพื่อให้ครูได้มีความเข้าใจปรัชญา  หลักการ  และธรรมชาติของการจัดการศึกษาปฐมวัยจัดทำแผนการจัดประสบการณ์ที่สอดคล้องกับหลักสูตรการศึกษาปฐมวัยสามารถใช้สื่อและเทคโนโลยีให้สอดคล้องกับพัฒนาการเด็ก  ใช้เครื่องมือการวัดและประเมินพัฒนาการเด็กอย่างหลากหลาย  และโรงเรียนควรจัดสรรงบประมาณเพื่อจัดซึ่งสื่อการเรียนการสอนให้หลากหลายและเพียงพอกับเด็ก</w:t>
      </w: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575C8B">
      <w:pPr>
        <w:spacing w:after="1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ผู้บริหารปฏิบัติงานตามบทบาทหน้าที่อย่างมีประสิทธิภาพและเกิดประสิทธิผล</w:t>
      </w:r>
    </w:p>
    <w:tbl>
      <w:tblPr>
        <w:tblW w:w="96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051"/>
        <w:gridCol w:w="900"/>
        <w:gridCol w:w="900"/>
        <w:gridCol w:w="3060"/>
      </w:tblGrid>
      <w:tr w:rsidR="00575C8B" w:rsidRPr="00FA6469" w:rsidTr="004976C8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51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06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575C8B" w:rsidRPr="00FA6469" w:rsidRDefault="00575C8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6.1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ผู้บริหารเข้าใจปรัชญาและหลักการ การจัดการศึกษาปฐมวัย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 w:val="restart"/>
          </w:tcPr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แผนปฏิบัติการประจำปี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คำสั่งการปฏิบัติงานของโรงเรียน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สมุดเยี่ยม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แฟ้มสะสมงานครู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แฟ้มเกียรติบัตร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ป้ายนิเทศ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รายงานโครงการและกิจกรรม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  <w:p w:rsidR="004976C8" w:rsidRPr="00FA6469" w:rsidRDefault="004976C8" w:rsidP="004976C8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6.2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ผู้บริหารมีวิสัยทัศน์ภาวะผู้นำและความคิดริเริ่มที่เน้นการพัฒนาเด็กปฐมวัย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6.3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6.4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ผู้บริหารสามารถบริหารจัดการการศึกษาให้บรรลุเป้าหมายตามแผนพัฒนา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92.50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6.5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6.6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ผู้บริหารให้คำแนะนำคำปรึกษาทางวิชาการและเอาใจใส่การจัดการศึกษาปฐมวัยเต็มศักยภาพและเต็มเวลา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6.7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 ผู้ปกครอง ชุมชนพึงพอใจผลการบริหารจัดการ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FA6469" w:rsidTr="004976C8">
        <w:trPr>
          <w:cantSplit/>
          <w:trHeight w:val="60"/>
        </w:trPr>
        <w:tc>
          <w:tcPr>
            <w:tcW w:w="4761" w:type="dxa"/>
            <w:gridSpan w:val="2"/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0" w:type="dxa"/>
          </w:tcPr>
          <w:p w:rsidR="00575C8B" w:rsidRPr="00FA6469" w:rsidRDefault="00575C8B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75C8B" w:rsidRPr="00FA6469" w:rsidRDefault="004976C8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95.80</w:t>
            </w:r>
          </w:p>
        </w:tc>
        <w:tc>
          <w:tcPr>
            <w:tcW w:w="3060" w:type="dxa"/>
            <w:vMerge/>
          </w:tcPr>
          <w:p w:rsidR="00575C8B" w:rsidRPr="00FA6469" w:rsidRDefault="00575C8B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FA6469" w:rsidTr="004976C8">
        <w:trPr>
          <w:gridAfter w:val="1"/>
          <w:wAfter w:w="3060" w:type="dxa"/>
          <w:cantSplit/>
          <w:trHeight w:val="417"/>
        </w:trPr>
        <w:tc>
          <w:tcPr>
            <w:tcW w:w="4761" w:type="dxa"/>
            <w:gridSpan w:val="2"/>
            <w:tcBorders>
              <w:right w:val="single" w:sz="6" w:space="0" w:color="auto"/>
            </w:tcBorders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0" w:type="dxa"/>
            <w:gridSpan w:val="2"/>
            <w:shd w:val="clear" w:color="auto" w:fill="FFEBEB"/>
            <w:vAlign w:val="center"/>
          </w:tcPr>
          <w:p w:rsidR="00575C8B" w:rsidRPr="00FA6469" w:rsidRDefault="004976C8" w:rsidP="004976C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4976C8" w:rsidP="004976C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="00FA6469"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1B2F88">
      <w:pPr>
        <w:pStyle w:val="12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ออกคำสั่งการปฏิบัติงานของโรงเรียนให้ครูรับผิดชอบ</w:t>
      </w:r>
    </w:p>
    <w:p w:rsidR="00FA6469" w:rsidRPr="00FA6469" w:rsidRDefault="00FA6469" w:rsidP="001B2F88">
      <w:pPr>
        <w:pStyle w:val="12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FA6469" w:rsidRPr="00FA6469" w:rsidRDefault="00FA6469" w:rsidP="001B2F88">
      <w:pPr>
        <w:pStyle w:val="12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ประชุมครูผู้สอน  ประชุมผู้ปกครองเด็ก</w:t>
      </w:r>
    </w:p>
    <w:p w:rsidR="00FA6469" w:rsidRPr="00FA6469" w:rsidRDefault="00FA6469" w:rsidP="001B2F88">
      <w:pPr>
        <w:pStyle w:val="12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ดำเนินกิจกรรมจัดประสบการณ์</w:t>
      </w:r>
    </w:p>
    <w:p w:rsidR="00FA6469" w:rsidRPr="00FA6469" w:rsidRDefault="00FA6469" w:rsidP="001B2F88">
      <w:pPr>
        <w:pStyle w:val="12"/>
        <w:numPr>
          <w:ilvl w:val="0"/>
          <w:numId w:val="7"/>
        </w:numPr>
        <w:tabs>
          <w:tab w:val="left" w:pos="720"/>
          <w:tab w:val="left" w:pos="1080"/>
        </w:tabs>
        <w:spacing w:after="0" w:line="240" w:lineRule="auto"/>
        <w:ind w:left="1434" w:hanging="357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ติดตามผล  อย่างต่อเนื่อง</w:t>
      </w:r>
    </w:p>
    <w:p w:rsidR="00FA6469" w:rsidRPr="00FA6469" w:rsidRDefault="00FA6469" w:rsidP="004976C8">
      <w:pPr>
        <w:tabs>
          <w:tab w:val="left" w:pos="72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ผู้บริหารเข้าใจปรัชญาและหลักการจัดการศึกษาปฐมวัย  มีวิสัยทัศน์ ภาวะผู้นำผู้นำและความคิดริเริ่มที่เน้นการพัฒนาปฐมวัย  บริหารด้วยหลักการบริหารแบบมีส่วนร่วมและใช้ข้อมูลประเมินผล  จนบรรลุเป้าหมายตามแผนพัฒนาคุณภาพ  การจัดการศึกษาของสถานศึกษา  ส่งเสริมและพัฒนาศักยภาพบุคลากรให้มีประสิทธิภาพโดยแนะนำให้คำปรึกษาทางวิชาการและเอาใจใส่ในการจัดการศึกษาปฐมวัยเต็มศักยภาพและ</w:t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เต็มเวลา  ทำให้เด็ก  ผู้ปกครองและชุมชนพึงพอใจผลการบริหารการศึกษาผลการประเมินตามมาตรฐานที่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ในระดับดีมาก</w:t>
      </w:r>
    </w:p>
    <w:p w:rsidR="00FA6469" w:rsidRPr="00FA6469" w:rsidRDefault="00FA6469" w:rsidP="004976C8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จัดทำแผนพัฒนาคุณภาพการศึกษาระยะยาว เพื่อพัฒนาคุณภาพเด็กให้มีประสิทธิภาพ คุณภาพที่ยั่งยืนและกำหนดแนวทางพัฒนาให้ชัดเจน โดยแจ้งให้คระกรรมการ  สถานศึกษารับทราบ</w:t>
      </w:r>
    </w:p>
    <w:p w:rsidR="00FA6469" w:rsidRPr="00FA6469" w:rsidRDefault="00FA6469" w:rsidP="004976C8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7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แนวการจัดการศึกษา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2937"/>
      </w:tblGrid>
      <w:tr w:rsidR="004976C8" w:rsidRPr="00FA6469" w:rsidTr="004976C8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937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4976C8" w:rsidRPr="00FA6469" w:rsidRDefault="004976C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7.1</w:t>
            </w:r>
          </w:p>
        </w:tc>
        <w:tc>
          <w:tcPr>
            <w:tcW w:w="3969" w:type="dxa"/>
          </w:tcPr>
          <w:p w:rsidR="005443E7" w:rsidRPr="00FA6469" w:rsidRDefault="005443E7" w:rsidP="005443E7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มีหลักสูตรการศึกษาปฐมวัยของสถานศึกษาและนำสู่การปฏิบัติอย่างมีประสิทธิภาพ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92.86</w:t>
            </w:r>
          </w:p>
        </w:tc>
        <w:tc>
          <w:tcPr>
            <w:tcW w:w="2937" w:type="dxa"/>
            <w:vMerge w:val="restart"/>
          </w:tcPr>
          <w:p w:rsidR="005443E7" w:rsidRPr="00FA6469" w:rsidRDefault="005443E7" w:rsidP="005443E7">
            <w:pPr>
              <w:pStyle w:val="12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5443E7" w:rsidRPr="00FA6469" w:rsidRDefault="005443E7" w:rsidP="005443E7">
            <w:pPr>
              <w:pStyle w:val="12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งานวิจัยเพื่อการพัฒนา</w:t>
            </w:r>
          </w:p>
          <w:p w:rsidR="005443E7" w:rsidRPr="00FA6469" w:rsidRDefault="005443E7" w:rsidP="005443E7">
            <w:pPr>
              <w:pStyle w:val="12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บันทึกการประชุม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ทะเบียนสื่อการเรียนรู้</w:t>
            </w:r>
          </w:p>
          <w:p w:rsidR="005443E7" w:rsidRPr="00FA6469" w:rsidRDefault="005443E7" w:rsidP="005443E7">
            <w:pPr>
              <w:pStyle w:val="12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บัญชีวัสดุ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ครุภัณฑ์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สมุดบริจาค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รายงานโครงการ  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แผนการจัดประสบการณ์  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รายงานประจำปี</w:t>
            </w: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7.2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7.3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จัดกิจกรรมเสริมสร้างความตระหนักรู้และความเข้าใจหลักการศึกษาปฐมวัย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7.4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สร้างการมีส่วนร่วมและแสวงหาความร่วมมือกับผู้ปกครองชุมชน และท้องถิ่น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7.5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4976C8">
        <w:trPr>
          <w:cantSplit/>
          <w:trHeight w:val="60"/>
        </w:trPr>
        <w:tc>
          <w:tcPr>
            <w:tcW w:w="4679" w:type="dxa"/>
            <w:gridSpan w:val="2"/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94.17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gridAfter w:val="1"/>
          <w:wAfter w:w="2937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5443E7" w:rsidRPr="00FA6469" w:rsidRDefault="005443E7" w:rsidP="005443E7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-    </w:t>
      </w:r>
      <w:r w:rsidRPr="00FA6469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แต่งตั้งคณะกรรมการพัฒนาหลักสูตรปฐมวัย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วิเคราะห์เด็ก  บริบท  สภาพปัญหา  ของการจัดการศึกษาปฐมวัย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จัดทำหลักสูตรระดับปฐมวัย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จัดประสบการณ์  สร้างบรรยากาศแห่งหารเรียนรู้  จัดหาสื่อและแหล่งเรียนรู้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ประเมินพัฒนาการของการจัดการศึกษาปฐมวัย</w:t>
      </w:r>
    </w:p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5443E7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สถานศึกษามีการจัดทำหลักสูตรการศึกษาปฐมวัยของสถานศึกษาที่มีประสิทธิภาพและมีประสิทธิภาพและมีความถูกต้องตามหลักการจัดการศึกษาระดับปฐมวัยเพื่อพัฒนาเด็กให้มีพัฒนาการทุกด้านสูงสุดตามศักยภาพ  เหมาะสมกับวัยความสามารถ  ความแตกต่างของบุคคล  ธรรมชาติ และการการเรียนรู้ของเด็กปฐมวัย  ตามหลักสูตรการศึกษาปฐมวัย  สอดคล้องกับความต้องการของผู้ปกครอง  ชุมชน   และท้องถิ่น  โดยอาศัยการมีส่วนร่วมเพื่อพัฒนาเด็กให้เกิดความสุขในการเรียนรู้  เกิดทักษะที่จำเป็นต่อการสำรวจชีวิต  รวมทั้งปลูกฝังคุณธรรมจริยธรรม   ค่านิยมที่พึ่งประสงค์ให้แก่เด็กผลการประเมินตามมาตรฐานที่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7</w:t>
      </w:r>
      <w:r w:rsidR="00544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อยู่ในระดับดีมาก</w:t>
      </w:r>
    </w:p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กำหนดทิศทางในการพัฒนาการศึกษาปฐมวัย  และจัดการปรับปรุงพัฒนาหลักสูตรให้สนองความ</w:t>
      </w:r>
      <w:r w:rsidR="00544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ต้องการของชุมชน  และในความทันสมัยอยู่เสมอ</w:t>
      </w:r>
    </w:p>
    <w:p w:rsidR="00FA6469" w:rsidRPr="00FA6469" w:rsidRDefault="00FA6469" w:rsidP="005443E7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8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สถานศึกษามีการประกันคุณภาพภายในของสถานศึกษาที่กำหนดในกฎกระทรวง</w:t>
      </w:r>
    </w:p>
    <w:tbl>
      <w:tblPr>
        <w:tblW w:w="97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982"/>
        <w:gridCol w:w="900"/>
        <w:gridCol w:w="3150"/>
      </w:tblGrid>
      <w:tr w:rsidR="005443E7" w:rsidRPr="00FA6469" w:rsidTr="005443E7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82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15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8.1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83.33</w:t>
            </w:r>
          </w:p>
        </w:tc>
        <w:tc>
          <w:tcPr>
            <w:tcW w:w="3150" w:type="dxa"/>
            <w:vMerge w:val="restart"/>
          </w:tcPr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กำหนดมาตรฐานการศึกษาปฐมวัยของสถานศึกษา</w:t>
            </w:r>
          </w:p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คำสั่งมอบหมายงานให้บุคลากร</w:t>
            </w:r>
          </w:p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/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โครงสร้างบริหารงานสถานศึกษา</w:t>
            </w:r>
          </w:p>
          <w:p w:rsidR="00F96E55" w:rsidRPr="00FA6469" w:rsidRDefault="00F96E55" w:rsidP="00F96E55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ข้อมูลสารสนเทศของสถานศึกษา</w:t>
            </w:r>
          </w:p>
          <w:p w:rsidR="00F96E55" w:rsidRPr="00FA6469" w:rsidRDefault="00F96E55" w:rsidP="00F96E55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8.2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ละดำเนินการตามแผนพัฒนา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8.3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จัดข้อมูลสารสนเทศในการบริหารจัดการ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8.4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ติดตามตรวจสอบและประเมินผลการดำเนินงานคุณภาพภายในตามมาตรฐานการศึกษาของสถานศึกษา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8.5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นำผลการประเมินคุณภาพภายในและภายนอกไปใช้วางแผนพัฒนาคุณภาพการศึกษาอย่างต่อเนื่อง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8.6</w:t>
            </w:r>
          </w:p>
        </w:tc>
        <w:tc>
          <w:tcPr>
            <w:tcW w:w="3969" w:type="dxa"/>
          </w:tcPr>
          <w:p w:rsidR="00F96E55" w:rsidRPr="00FA6469" w:rsidRDefault="00F96E55" w:rsidP="00F96E55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จัดทำรายงานประจำปีที่เป็นรายงานผลการประเมินภายใน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4679" w:type="dxa"/>
            <w:gridSpan w:val="2"/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82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443E7" w:rsidRPr="00FA6469" w:rsidRDefault="00F96E55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94.45</w:t>
            </w:r>
          </w:p>
        </w:tc>
        <w:tc>
          <w:tcPr>
            <w:tcW w:w="3150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gridAfter w:val="1"/>
          <w:wAfter w:w="315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</w:tcPr>
          <w:p w:rsidR="005443E7" w:rsidRPr="00FA6469" w:rsidRDefault="00F96E55" w:rsidP="00F96E55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F96E55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96E55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-    จัดทำแผนพัฒนาการจัดการศึกษา  /  แผนปฏิบัติการประจำปี</w:t>
      </w:r>
    </w:p>
    <w:p w:rsidR="00FA6469" w:rsidRPr="00FA6469" w:rsidRDefault="00FA6469" w:rsidP="00F96E55">
      <w:pPr>
        <w:pStyle w:val="12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จัดทำมาตรฐานการศึกษาปฐมวัยของสถานศึกษา</w:t>
      </w:r>
    </w:p>
    <w:p w:rsidR="00FA6469" w:rsidRPr="00FA6469" w:rsidRDefault="00FA6469" w:rsidP="00F96E55">
      <w:pPr>
        <w:pStyle w:val="12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กำหนดวิธีการจัดกิจกรรมสอดคล้องกับมาตรฐานการศึกษาปฐมวัยของสถานศึกษา</w:t>
      </w:r>
    </w:p>
    <w:p w:rsidR="00FA6469" w:rsidRPr="00FA6469" w:rsidRDefault="00FA6469" w:rsidP="00F96E55">
      <w:pPr>
        <w:pStyle w:val="12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กำกับ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ติดตาม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ประเมินผล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รายงานผล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A6469" w:rsidRPr="00FA6469" w:rsidRDefault="00FA6469" w:rsidP="00F96E55">
      <w:pPr>
        <w:pStyle w:val="12"/>
        <w:tabs>
          <w:tab w:val="left" w:pos="720"/>
          <w:tab w:val="left" w:pos="1080"/>
        </w:tabs>
        <w:spacing w:before="120" w:after="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ผลการพัฒนา</w:t>
      </w: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สถานศึกษาขั้นพื้นฐานดำเนินการประกันคุณภาพภายในของสถานศึกษาโดยใช้หลักการมีส่วนร่วมของชุมชน  การดำเนินงานของสถานศึกษาครอบคลุมมาตรฐานและตัวบ่งชี้  ผลการประเมินตาม  มาตรฐานที่ </w:t>
      </w:r>
      <w:r w:rsidRPr="00FA6469">
        <w:rPr>
          <w:rFonts w:ascii="TH SarabunIT๙" w:hAnsi="TH SarabunIT๙" w:cs="TH SarabunIT๙"/>
          <w:sz w:val="32"/>
          <w:szCs w:val="32"/>
        </w:rPr>
        <w:t>8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อยู่ในระดับดีมาก</w:t>
      </w:r>
    </w:p>
    <w:p w:rsid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4D0CD9" w:rsidRDefault="004D0CD9" w:rsidP="00FA6469">
      <w:pPr>
        <w:rPr>
          <w:rFonts w:ascii="TH SarabunIT๙" w:hAnsi="TH SarabunIT๙" w:cs="TH SarabunIT๙"/>
          <w:sz w:val="32"/>
          <w:szCs w:val="32"/>
        </w:rPr>
      </w:pPr>
    </w:p>
    <w:p w:rsidR="004D0CD9" w:rsidRPr="004D0CD9" w:rsidRDefault="004D0CD9" w:rsidP="00FA6469">
      <w:pPr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721275">
      <w:pPr>
        <w:tabs>
          <w:tab w:val="left" w:pos="720"/>
          <w:tab w:val="left" w:pos="1080"/>
          <w:tab w:val="left" w:pos="1350"/>
        </w:tabs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="00721275">
        <w:rPr>
          <w:rFonts w:ascii="TH SarabunIT๙" w:hAnsi="TH SarabunIT๙" w:cs="TH SarabunIT๙"/>
          <w:sz w:val="32"/>
          <w:szCs w:val="32"/>
        </w:rPr>
        <w:t xml:space="preserve">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>ปรับปรุงพัฒนา  หลักสูตรการศึกษาปฐมวัยของสถานศึกษาให้ทันสมัยและเป็นไปตามความต้องการของผู้ปกครอง</w:t>
      </w:r>
    </w:p>
    <w:p w:rsidR="00FA6469" w:rsidRPr="00FA6469" w:rsidRDefault="00FA6469" w:rsidP="00721275">
      <w:pPr>
        <w:pStyle w:val="12"/>
        <w:numPr>
          <w:ilvl w:val="0"/>
          <w:numId w:val="9"/>
        </w:numPr>
        <w:tabs>
          <w:tab w:val="left" w:pos="1350"/>
        </w:tabs>
        <w:spacing w:after="0" w:line="240" w:lineRule="auto"/>
        <w:contextualSpacing/>
        <w:rPr>
          <w:rFonts w:ascii="TH SarabunIT๙" w:hAnsi="TH SarabunIT๙" w:cs="TH SarabunIT๙"/>
          <w:spacing w:val="-10"/>
          <w:sz w:val="32"/>
          <w:szCs w:val="32"/>
        </w:rPr>
      </w:pPr>
      <w:r w:rsidRPr="00FA6469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นำผลประเมินมาตรฐานการศึกษาปฐมวัยของสถานศึกษามาปรับปรุงและพัฒนาให้ทันสมัยอยู่เสมอ</w:t>
      </w:r>
    </w:p>
    <w:p w:rsidR="00F96E55" w:rsidRDefault="00F96E55" w:rsidP="00F96E5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A6469" w:rsidRPr="00FA6469" w:rsidRDefault="00FA6469" w:rsidP="00F96E5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มาตรฐานด้านการสร้างสังคมแห่งการเรียนรู้</w:t>
      </w:r>
    </w:p>
    <w:p w:rsidR="00FA6469" w:rsidRPr="00FA6469" w:rsidRDefault="00FA6469" w:rsidP="00F96E55">
      <w:pPr>
        <w:spacing w:before="120" w:after="120"/>
        <w:ind w:right="-540"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9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สถานศึกษามีการสร้าง  ส่งเสริม  สนับสนุนให้สถานศึกษาเป็นสังคมแห่งการเรียนรู้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3330"/>
      </w:tblGrid>
      <w:tr w:rsidR="00F96E55" w:rsidRPr="00FA6469" w:rsidTr="00F96E55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F96E55" w:rsidRPr="00FA6469" w:rsidRDefault="00F96E55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F96E55" w:rsidRPr="00FA6469" w:rsidTr="001D5362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9.1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92" w:type="dxa"/>
          </w:tcPr>
          <w:p w:rsidR="00F96E55" w:rsidRPr="00FA6469" w:rsidRDefault="00F96E55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F96E55" w:rsidRPr="00FA6469" w:rsidRDefault="001D5362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96.88</w:t>
            </w:r>
          </w:p>
        </w:tc>
        <w:tc>
          <w:tcPr>
            <w:tcW w:w="3330" w:type="dxa"/>
            <w:vMerge w:val="restart"/>
          </w:tcPr>
          <w:p w:rsidR="00F96E55" w:rsidRPr="00FA6469" w:rsidRDefault="00F96E55" w:rsidP="005443E7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F96E55" w:rsidRPr="00FA6469" w:rsidRDefault="00F96E55" w:rsidP="005443E7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</w:p>
          <w:p w:rsidR="00F96E55" w:rsidRPr="00FA6469" w:rsidRDefault="00F96E55" w:rsidP="005443E7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</w:t>
            </w:r>
          </w:p>
          <w:p w:rsidR="00F96E55" w:rsidRPr="00FA6469" w:rsidRDefault="00F96E55" w:rsidP="005443E7">
            <w:pPr>
              <w:pStyle w:val="12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-บันทึกการประชุมผู้ปกครองนักเรียน</w:t>
            </w:r>
          </w:p>
        </w:tc>
      </w:tr>
      <w:tr w:rsidR="00F96E55" w:rsidRPr="00FA6469" w:rsidTr="001D5362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9.2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มีการแลกเปลี่ยนเรียนรู้ร่วมกันภายในสถานศึกษาระหว่างสถานศึกษากับครอบครัว ชุมชน และองค์กรปกครองส่วนท้องถิ่น</w:t>
            </w:r>
          </w:p>
        </w:tc>
        <w:tc>
          <w:tcPr>
            <w:tcW w:w="892" w:type="dxa"/>
          </w:tcPr>
          <w:p w:rsidR="00F96E55" w:rsidRPr="00FA6469" w:rsidRDefault="00F96E55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F96E55" w:rsidRPr="00FA6469" w:rsidRDefault="001D5362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95.83</w:t>
            </w:r>
          </w:p>
        </w:tc>
        <w:tc>
          <w:tcPr>
            <w:tcW w:w="3330" w:type="dxa"/>
            <w:vMerge/>
          </w:tcPr>
          <w:p w:rsidR="00F96E55" w:rsidRPr="00FA6469" w:rsidRDefault="00F96E55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4679" w:type="dxa"/>
            <w:gridSpan w:val="2"/>
          </w:tcPr>
          <w:p w:rsidR="00F96E55" w:rsidRPr="00FA6469" w:rsidRDefault="00F96E55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F96E55" w:rsidRPr="00FA6469" w:rsidRDefault="00F96E55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96E55" w:rsidRPr="00FA6469" w:rsidRDefault="001D5362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96.36</w:t>
            </w:r>
          </w:p>
        </w:tc>
        <w:tc>
          <w:tcPr>
            <w:tcW w:w="3330" w:type="dxa"/>
            <w:vMerge/>
          </w:tcPr>
          <w:p w:rsidR="00F96E55" w:rsidRPr="00FA6469" w:rsidRDefault="00F96E55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1D5362">
        <w:trPr>
          <w:gridAfter w:val="1"/>
          <w:wAfter w:w="333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F96E55" w:rsidRPr="00FA6469" w:rsidRDefault="00F96E55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F96E55" w:rsidRPr="00FA6469" w:rsidRDefault="001D5362" w:rsidP="001D5362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1D5362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คำสั่งมอบหมายงานบุคลากรในโรงเรียน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จัดทำแผนพัฒนาการจัดการศึกษาสถานศึกษา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จัดทำข้อมูลสารสนเทศ 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จัดทำโครงการ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กำกับ  ติดตามรายงานผล</w:t>
      </w:r>
    </w:p>
    <w:p w:rsidR="00FA6469" w:rsidRPr="00FA6469" w:rsidRDefault="00FA6469" w:rsidP="001D5362">
      <w:pPr>
        <w:pStyle w:val="12"/>
        <w:tabs>
          <w:tab w:val="left" w:pos="720"/>
          <w:tab w:val="left" w:pos="1080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ผลการพัฒนา </w:t>
      </w:r>
    </w:p>
    <w:p w:rsidR="00FA6469" w:rsidRPr="00FA6469" w:rsidRDefault="00FA6469" w:rsidP="001D5362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โรงเรียนดำเนินการสร้าง  ส่งเสริม  ช่วยเหลือสนับสนุนให้มีกระบวนการที่เกื้อหนุนให้บุคลากรในสถานศึกษาชุมชน  พ่อแม่  ผู้ปกครอง  และผู้ที่เกี่ยวข้องเกิดการเรียนรู้  ผ่านแหล่งการเรียนรู้  องค์ความรู้  สามารถสร้างความรู้  ทักษะมีระบบการจัดการความรู้  มีการแลกเปลี่ยนเรียนรู้ร่วมกันทั้งบุคลากรในสถานศึกษาชุมชน  พ่อแม่ผู้ปกครองและผู้มีส่วนเกี่ยวข้อง  ผลการประเมินมาตรฐานที่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9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1D5362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1D5362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สถานศึกษามีแผนงานพัฒนาคุณภาพทางการศึกษาปฐมวัยของสถานศึกษาที่ชัดเจน  ได้รับความเห็นชอบจากคณะกรรมการสถานศึกษาและสนองความต้องการของชุมชน  ชุมชนให้การยอมรับและแสดงความคิดเห็นในการพัฒนา  คุณภาพทางการศึกษา</w:t>
      </w:r>
    </w:p>
    <w:p w:rsidR="00FA6469" w:rsidRPr="00FA6469" w:rsidRDefault="00FA6469" w:rsidP="00FA6469">
      <w:pPr>
        <w:pStyle w:val="12"/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มาตรฐานด้านอัตลักษณ์ของสถานศึกษา</w:t>
      </w:r>
    </w:p>
    <w:p w:rsidR="00FA6469" w:rsidRPr="00FA6469" w:rsidRDefault="00FA6469" w:rsidP="001D5362">
      <w:pPr>
        <w:spacing w:before="120" w:after="120"/>
        <w:ind w:left="2160" w:hanging="153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10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การพัฒนาสถานศึกษาให้บรรลุเป้าหมายตามปรัชญา  วิสัยทัศน์  และจุดเน้นของการศึกษาปฐมวัย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00"/>
        <w:gridCol w:w="3780"/>
      </w:tblGrid>
      <w:tr w:rsidR="001D5362" w:rsidRPr="00FA6469" w:rsidTr="00BC398A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1D5362" w:rsidRPr="00FA6469" w:rsidRDefault="001D5362" w:rsidP="001D5362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1D5362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D5362"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80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1D5362" w:rsidRPr="00FA6469" w:rsidRDefault="001D5362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1D5362" w:rsidRPr="00FA6469" w:rsidTr="00BC398A">
        <w:trPr>
          <w:cantSplit/>
          <w:trHeight w:val="60"/>
        </w:trPr>
        <w:tc>
          <w:tcPr>
            <w:tcW w:w="709" w:type="dxa"/>
          </w:tcPr>
          <w:p w:rsidR="001D5362" w:rsidRPr="00FA6469" w:rsidRDefault="001D5362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10.1</w:t>
            </w:r>
          </w:p>
        </w:tc>
        <w:tc>
          <w:tcPr>
            <w:tcW w:w="3544" w:type="dxa"/>
            <w:vAlign w:val="bottom"/>
          </w:tcPr>
          <w:p w:rsidR="001D5362" w:rsidRPr="00FA6469" w:rsidRDefault="001D5362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จัดโครงการกิจกรรมพัฒนาเด็กให้บรรลุเป้าหมาย ปรัชญาวิสัยทัศน์</w:t>
            </w:r>
          </w:p>
        </w:tc>
        <w:tc>
          <w:tcPr>
            <w:tcW w:w="906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1D5362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95.83</w:t>
            </w:r>
          </w:p>
        </w:tc>
        <w:tc>
          <w:tcPr>
            <w:tcW w:w="3780" w:type="dxa"/>
            <w:vMerge w:val="restart"/>
          </w:tcPr>
          <w:p w:rsidR="001D5362" w:rsidRPr="00FA6469" w:rsidRDefault="001D5362" w:rsidP="005443E7">
            <w:pPr>
              <w:pStyle w:val="12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1D5362" w:rsidRPr="00FA6469" w:rsidRDefault="001D5362" w:rsidP="005443E7">
            <w:pPr>
              <w:pStyle w:val="12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แผนปฏิบัติการประจำระดับปฐมวัย</w:t>
            </w:r>
          </w:p>
          <w:p w:rsidR="001D5362" w:rsidRPr="00FA6469" w:rsidRDefault="001D5362" w:rsidP="005443E7">
            <w:pPr>
              <w:pStyle w:val="12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สรุปผล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การนิเทศติดตามการดำเนินงาน</w:t>
            </w:r>
          </w:p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รายงานการประเมินพัฒนาการเด็กที่จบการศึกษาหลักสูตรการศึกษาปฐมวัย</w:t>
            </w:r>
          </w:p>
        </w:tc>
      </w:tr>
      <w:tr w:rsidR="001D5362" w:rsidRPr="00FA6469" w:rsidTr="00BC398A">
        <w:trPr>
          <w:cantSplit/>
          <w:trHeight w:val="60"/>
        </w:trPr>
        <w:tc>
          <w:tcPr>
            <w:tcW w:w="709" w:type="dxa"/>
          </w:tcPr>
          <w:p w:rsidR="001D5362" w:rsidRPr="00FA6469" w:rsidRDefault="001D5362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10.2</w:t>
            </w:r>
          </w:p>
        </w:tc>
        <w:tc>
          <w:tcPr>
            <w:tcW w:w="3544" w:type="dxa"/>
            <w:vAlign w:val="bottom"/>
          </w:tcPr>
          <w:p w:rsidR="001D5362" w:rsidRPr="00FA6469" w:rsidRDefault="001D5362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906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BC398A">
              <w:rPr>
                <w:rFonts w:ascii="TH SarabunIT๙" w:hAnsi="TH SarabunIT๙" w:cs="TH SarabunIT๙"/>
                <w:sz w:val="32"/>
                <w:szCs w:val="32"/>
              </w:rPr>
              <w:t>1.67</w:t>
            </w:r>
          </w:p>
        </w:tc>
        <w:tc>
          <w:tcPr>
            <w:tcW w:w="3780" w:type="dxa"/>
            <w:vMerge/>
          </w:tcPr>
          <w:p w:rsidR="001D5362" w:rsidRPr="00FA6469" w:rsidRDefault="001D536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362" w:rsidRPr="00FA6469" w:rsidTr="00BC398A">
        <w:trPr>
          <w:cantSplit/>
          <w:trHeight w:val="60"/>
        </w:trPr>
        <w:tc>
          <w:tcPr>
            <w:tcW w:w="4253" w:type="dxa"/>
            <w:gridSpan w:val="2"/>
          </w:tcPr>
          <w:p w:rsidR="001D5362" w:rsidRPr="00FA6469" w:rsidRDefault="001D536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6" w:type="dxa"/>
          </w:tcPr>
          <w:p w:rsidR="001D5362" w:rsidRPr="00FA6469" w:rsidRDefault="001D5362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D5362" w:rsidRPr="00FA6469" w:rsidRDefault="00BC398A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93.75</w:t>
            </w:r>
          </w:p>
        </w:tc>
        <w:tc>
          <w:tcPr>
            <w:tcW w:w="3780" w:type="dxa"/>
            <w:vMerge/>
          </w:tcPr>
          <w:p w:rsidR="001D5362" w:rsidRPr="00FA6469" w:rsidRDefault="001D536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362" w:rsidRPr="00FA6469" w:rsidTr="00BC398A">
        <w:trPr>
          <w:gridAfter w:val="1"/>
          <w:wAfter w:w="378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1D5362" w:rsidRPr="00FA6469" w:rsidRDefault="001D536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6" w:type="dxa"/>
            <w:gridSpan w:val="2"/>
            <w:shd w:val="clear" w:color="auto" w:fill="FFEBEB"/>
          </w:tcPr>
          <w:p w:rsidR="001D5362" w:rsidRPr="00FA6469" w:rsidRDefault="00BC398A" w:rsidP="00BC398A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จัดทำโครงการสอดคล้องกับปรัชญา  วิสัยทัศน์  จุดเน้น  เป้าหมาย  ของสถานศึกษา  ผ่านความคิดเห็นชอบจากคณะกรรมการสถานศึกษา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ดำเนินการตามโครงการ</w:t>
      </w:r>
    </w:p>
    <w:p w:rsidR="00FA6469" w:rsidRPr="00FA6469" w:rsidRDefault="00FA6469" w:rsidP="001B2F88">
      <w:pPr>
        <w:pStyle w:val="12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รายงานสรุปผลการดำเนินโครงการ</w:t>
      </w:r>
    </w:p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pStyle w:val="12"/>
        <w:tabs>
          <w:tab w:val="left" w:pos="72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สถานศึกษามีกระบวนการดำเนินการและบริหารจัดการของสถานศึกษาเพื่อให้คุณภาพการจัดการศึกษาของสถานศึกษาตามปรัชญ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วิสัยทัศน์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จุดเน้นของการศึกษาปฐมวัย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เป้าหมาย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กลยุทธ์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กิจกรรมหรือโครงการที่ส่งเสริมพัฒนาการเด็กอย่างองค์รวม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ซึ่งเกิดจากการมีส่วนร่วมของผู้บริหาร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ครู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พ่อแม่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ผู้ปกครองบุคลากรในชุมชน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และองค์กรภายนอกและมีผลการดำเนินงานสะท้อนความเน้นเอกลักษณ์ของสถานศึกษา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ผลหารประเมินมาตรฐานที่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</w:rPr>
        <w:t>10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ผลการประเมินอยู่ในระดับดีมาก</w:t>
      </w:r>
    </w:p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จัดทำแผนพัฒนาสถานศึกษาการศึกษาปฐมวัย  โดยมีการติดตามประเมินผล  และมีการปรับปรุงพัฒนาให้ทันสมัยอย่างต่อเนื่องโดยยึดคุณภาพการจัดการศึกษาของเด็กเป็นสำคัญ</w:t>
      </w: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Pr="00FA6469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มาตรฐานด้านมาตรการส่งเสริม</w:t>
      </w:r>
    </w:p>
    <w:p w:rsidR="00FA6469" w:rsidRPr="00FA6469" w:rsidRDefault="00FA6469" w:rsidP="00BC398A">
      <w:pPr>
        <w:spacing w:before="120" w:after="120"/>
        <w:ind w:left="1890" w:right="-360" w:hanging="153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11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การพัฒนาสถานศึกษาตามนโยบายและแนวทางปฏิรูปการศึกษาเพื่อยกระดับให้สูงขึ้น</w:t>
      </w:r>
    </w:p>
    <w:tbl>
      <w:tblPr>
        <w:tblW w:w="94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90"/>
        <w:gridCol w:w="3330"/>
      </w:tblGrid>
      <w:tr w:rsidR="00BC398A" w:rsidRPr="00FA6469" w:rsidTr="00076CE9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BC398A" w:rsidRPr="00FA6469" w:rsidRDefault="00BC398A" w:rsidP="00BC398A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C398A" w:rsidRPr="00FA6469" w:rsidRDefault="00BC398A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C398A" w:rsidRPr="00FA6469" w:rsidTr="00076CE9">
        <w:trPr>
          <w:cantSplit/>
          <w:trHeight w:val="60"/>
        </w:trPr>
        <w:tc>
          <w:tcPr>
            <w:tcW w:w="709" w:type="dxa"/>
          </w:tcPr>
          <w:p w:rsidR="00BC398A" w:rsidRPr="00FA6469" w:rsidRDefault="00BC398A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11.1</w:t>
            </w:r>
          </w:p>
        </w:tc>
        <w:tc>
          <w:tcPr>
            <w:tcW w:w="3544" w:type="dxa"/>
          </w:tcPr>
          <w:p w:rsidR="00BC398A" w:rsidRPr="00FA6469" w:rsidRDefault="00BC398A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906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100</w:t>
            </w:r>
          </w:p>
        </w:tc>
        <w:tc>
          <w:tcPr>
            <w:tcW w:w="3330" w:type="dxa"/>
            <w:vMerge w:val="restart"/>
          </w:tcPr>
          <w:p w:rsidR="00BC398A" w:rsidRPr="00FA6469" w:rsidRDefault="00BC398A" w:rsidP="005443E7">
            <w:pPr>
              <w:pStyle w:val="12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โครงการพิเศษระดับปฐมวัย</w:t>
            </w:r>
          </w:p>
          <w:p w:rsidR="00BC398A" w:rsidRPr="00FA6469" w:rsidRDefault="00BC398A" w:rsidP="005443E7">
            <w:pPr>
              <w:pStyle w:val="12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แผนปฏิบัติงานประจำปี</w:t>
            </w:r>
          </w:p>
          <w:p w:rsidR="00BC398A" w:rsidRPr="00FA6469" w:rsidRDefault="00BC398A" w:rsidP="005443E7">
            <w:pPr>
              <w:pStyle w:val="12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สมุดนิเทศ</w:t>
            </w:r>
          </w:p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รายงานโครงการพิเศษระดับปฐมวัย</w:t>
            </w:r>
          </w:p>
        </w:tc>
      </w:tr>
      <w:tr w:rsidR="00BC398A" w:rsidRPr="00FA6469" w:rsidTr="00076CE9">
        <w:trPr>
          <w:cantSplit/>
          <w:trHeight w:val="60"/>
        </w:trPr>
        <w:tc>
          <w:tcPr>
            <w:tcW w:w="709" w:type="dxa"/>
          </w:tcPr>
          <w:p w:rsidR="00BC398A" w:rsidRPr="00FA6469" w:rsidRDefault="00BC398A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11.2</w:t>
            </w:r>
          </w:p>
        </w:tc>
        <w:tc>
          <w:tcPr>
            <w:tcW w:w="3544" w:type="dxa"/>
          </w:tcPr>
          <w:p w:rsidR="00BC398A" w:rsidRPr="00FA6469" w:rsidRDefault="00BC398A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906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87.50</w:t>
            </w:r>
          </w:p>
        </w:tc>
        <w:tc>
          <w:tcPr>
            <w:tcW w:w="3330" w:type="dxa"/>
            <w:vMerge/>
          </w:tcPr>
          <w:p w:rsidR="00BC398A" w:rsidRPr="00FA6469" w:rsidRDefault="00BC398A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398A" w:rsidRPr="00FA6469" w:rsidTr="00076CE9">
        <w:trPr>
          <w:cantSplit/>
          <w:trHeight w:val="60"/>
        </w:trPr>
        <w:tc>
          <w:tcPr>
            <w:tcW w:w="4253" w:type="dxa"/>
            <w:gridSpan w:val="2"/>
          </w:tcPr>
          <w:p w:rsidR="00BC398A" w:rsidRPr="00FA6469" w:rsidRDefault="00BC398A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6" w:type="dxa"/>
          </w:tcPr>
          <w:p w:rsidR="00BC398A" w:rsidRPr="00FA6469" w:rsidRDefault="00BC398A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93.75</w:t>
            </w:r>
          </w:p>
        </w:tc>
        <w:tc>
          <w:tcPr>
            <w:tcW w:w="3330" w:type="dxa"/>
            <w:vMerge/>
          </w:tcPr>
          <w:p w:rsidR="00BC398A" w:rsidRPr="00FA6469" w:rsidRDefault="00BC398A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398A" w:rsidRPr="00FA6469" w:rsidTr="00BC398A">
        <w:trPr>
          <w:gridAfter w:val="1"/>
          <w:wAfter w:w="333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BC398A" w:rsidRPr="00FA6469" w:rsidRDefault="00BC398A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96" w:type="dxa"/>
            <w:gridSpan w:val="2"/>
            <w:shd w:val="clear" w:color="auto" w:fill="FFEBEB"/>
          </w:tcPr>
          <w:p w:rsidR="00BC398A" w:rsidRPr="00FA6469" w:rsidRDefault="00BC398A" w:rsidP="00F55715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4F0396">
      <w:pPr>
        <w:tabs>
          <w:tab w:val="left" w:pos="720"/>
          <w:tab w:val="left" w:pos="1080"/>
        </w:tabs>
        <w:spacing w:before="100" w:beforeAutospacing="1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ศึกษา  วิเคราะห์  และให้ข้อมูลสารสนเทศเพื่อวิเคราะห์สภาพปัญหา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จัดทำโครงการพิเศษพัฒนาคุณภาพการศึกษาปฐมวัย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ดำเนินการตามโครงการ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นิเทศ  ติดตามผล  ประเมินผลโดยตรง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รายงานผลโครงการพิเศษ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4F0396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สถานศึกษามีการกำหนดเป้าหมายของการดำเนินงานโครงการ  กิจกรรมที่ตอบสนองนโยบายตามแนวทางปฏิรูปการศึกษา  ระดับปฐมวัย  มีผลสัมฤทธิ์ของการดำเนินงานตามโครงการ  บรรลุเป้าหมายโดย  เด็ก  ครู  พ่อแม่  ผู้ปกครองและผู้ที่เกี่ยวข้องมีส่วนร่วมและพอใจในการดำเนินการ  โครงการบรรลุวัตถุประสงค์  ผลการประเมินมาตรฐานที่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11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สถานศึกษาวางแผนการพัฒนาการศึกษาปฐมวัยให้มีคุณภาพอย่างต่อเนื่อง  และจัดโครงการพิเศษ  ให้ดำเนินไปอย่างมีคุณภาพและตรงตามความต้องการของผู้ปกครองเด็ก  ก่อเกิดประโยชน์สูงสุดต่อการพัฒนาการศึกษาปฐมวัย</w:t>
      </w:r>
    </w:p>
    <w:p w:rsidR="00FA6469" w:rsidRDefault="00FA6469" w:rsidP="007711D9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1F37C6" w:rsidRDefault="001F37C6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1F37C6" w:rsidRDefault="001F37C6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1F37C6" w:rsidRDefault="001F37C6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6919" w:rsidRDefault="00766919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FA6469" w:rsidRDefault="00FA6469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lastRenderedPageBreak/>
        <w:t>ระดับการศึกษาขั้นพื้นฐาน</w:t>
      </w:r>
    </w:p>
    <w:p w:rsidR="006F0B4C" w:rsidRPr="009552F0" w:rsidRDefault="006F0B4C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๑ คุณภาพของผู้เรียน</w:t>
      </w:r>
    </w:p>
    <w:p w:rsidR="00CA38C4" w:rsidRPr="009552F0" w:rsidRDefault="00CA38C4" w:rsidP="00CA38C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CA38C4" w:rsidRPr="009552F0" w:rsidRDefault="00CA38C4" w:rsidP="00CA38C4">
      <w:pPr>
        <w:spacing w:before="120"/>
        <w:ind w:left="36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1. 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CA38C4" w:rsidRPr="009552F0" w:rsidRDefault="00CA38C4" w:rsidP="00CA38C4">
      <w:pPr>
        <w:spacing w:before="120"/>
        <w:ind w:left="360" w:firstLine="27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โรงเรียนบ้านหนองหอยมีกระบวนการพัฒนาผู้เรียนด้วยวิธีการที่หลากหลาย ครูจัดการเรียนรู้ให้เป็นไป</w:t>
      </w:r>
    </w:p>
    <w:p w:rsidR="0048728F" w:rsidRPr="009552F0" w:rsidRDefault="00CA38C4" w:rsidP="00CA38C4">
      <w:pPr>
        <w:pStyle w:val="9"/>
        <w:ind w:firstLine="0"/>
        <w:rPr>
          <w:rFonts w:ascii="TH SarabunIT๙" w:hAnsi="TH SarabunIT๙" w:cs="TH SarabunIT๙"/>
          <w:b w:val="0"/>
          <w:bCs w:val="0"/>
          <w:u w:val="none"/>
        </w:rPr>
      </w:pP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ตามศักยภาพของผู้เรียน และเป็นไปตามมาตรฐานและตัวชี้วัดของหลักสูตร มีการออกแบบการจัดการเรียนรู้   ที่เหมาะสมกับผู้เรียน โดยมีการจัดการเรียนรู้ทั้งรูปแบบการระดมสมอง แบบลงมือปฏิบัติจริง แบบร่วมมือกันเรียนรู้ แบบใช้กระบวนการคิด กระบวนการใช้ปัญหาเป็นหลัก และเน้นเรื่องการอ่านออกของผู้เรียนเป็นสำคัญที่สุด โดยมุ่งพัฒนาให้ผู้เรียนทุกคนอ่าและเขียนได้ตั้งแต่ระดับชั้นประถมศึกษาปีที่ 1 พัฒนาครูทุกคนให้มีความสามารถในการนำเทคโนโลยี เทคนิควิธีการสอนให้ตรงต</w:t>
      </w:r>
      <w:r w:rsidR="00AF6A22" w:rsidRPr="009552F0">
        <w:rPr>
          <w:rFonts w:ascii="TH SarabunIT๙" w:hAnsi="TH SarabunIT๙" w:cs="TH SarabunIT๙"/>
          <w:b w:val="0"/>
          <w:bCs w:val="0"/>
          <w:u w:val="none"/>
          <w:cs/>
        </w:rPr>
        <w:t>า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มศักยภาพของผู้เรียน ใช้สื่อเทคโนโลยีในการจัดการเรียนการสอน มีแหล่งเรียนรู้และแหล่งสืบค้นข้อมูล ได้แก่ ห้องคอมพิวเตอร์ ห้องสมุด ครูในระดับ</w:t>
      </w:r>
      <w:r w:rsidR="00AF6A22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ช่วงชั้นเดียวกันร่วมกันกำหนดแผนการจัดการเรียนรู้ การวัดผลและประเมินผลแบบบูรณาการ ครูเน้นการใช้คำถามเพื่อพัฒนาทักษะการคิดของผู้เรียน</w:t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  <w:r w:rsidRPr="009552F0">
        <w:rPr>
          <w:rFonts w:ascii="TH SarabunIT๙" w:hAnsi="TH SarabunIT๙" w:cs="TH SarabunIT๙"/>
          <w:b w:val="0"/>
          <w:bCs w:val="0"/>
          <w:u w:val="none"/>
        </w:rPr>
        <w:tab/>
      </w:r>
    </w:p>
    <w:p w:rsidR="00F50C2C" w:rsidRPr="009552F0" w:rsidRDefault="00CA38C4" w:rsidP="0048728F">
      <w:pPr>
        <w:pStyle w:val="9"/>
        <w:spacing w:before="120"/>
        <w:ind w:firstLine="630"/>
        <w:rPr>
          <w:rFonts w:ascii="TH SarabunIT๙" w:hAnsi="TH SarabunIT๙" w:cs="TH SarabunIT๙"/>
          <w:b w:val="0"/>
          <w:bCs w:val="0"/>
          <w:u w:val="none"/>
        </w:rPr>
      </w:pP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นอกจากนี้ โรงเรียน</w:t>
      </w:r>
      <w:r w:rsidR="00B03E23" w:rsidRPr="009552F0">
        <w:rPr>
          <w:rFonts w:ascii="TH SarabunIT๙" w:hAnsi="TH SarabunIT๙" w:cs="TH SarabunIT๙"/>
          <w:b w:val="0"/>
          <w:bCs w:val="0"/>
          <w:u w:val="none"/>
          <w:cs/>
        </w:rPr>
        <w:t>บ้านหนองหอย</w:t>
      </w:r>
      <w:r w:rsidRPr="009552F0">
        <w:rPr>
          <w:rFonts w:ascii="TH SarabunIT๙" w:hAnsi="TH SarabunIT๙" w:cs="TH SarabunIT๙"/>
          <w:b w:val="0"/>
          <w:bCs w:val="0"/>
          <w:u w:val="none"/>
        </w:rPr>
        <w:t xml:space="preserve"> 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 จริยธรรม ที่เหมาะสมกับวัยของผู้เรียนและตาม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นโยบาย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ของผู้บริหาร</w:t>
      </w:r>
      <w:r w:rsidR="007369B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กล่าวคือ</w:t>
      </w:r>
      <w:r w:rsidRPr="009552F0">
        <w:rPr>
          <w:rFonts w:ascii="TH SarabunIT๙" w:hAnsi="TH SarabunIT๙" w:cs="TH SarabunIT๙"/>
          <w:u w:val="none"/>
          <w:cs/>
        </w:rPr>
        <w:t xml:space="preserve"> “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มุ่งเน้นจัดการศึกษาให้นักเรียนมีคุณภาพตามมาตรฐานการศึ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กษา ส่งเสริมความมีระเบียบวินัย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คุณธรรม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จริยธรรม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มี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คุณลักษณะที่พึงประสงค์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รักท้องถิ่น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มีจิตสำนึก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และมีส่วนร่วมในการอนุรักษ์/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พัฒนาสิ่งแวดล้อม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น้อมนำเศรษฐกิจพอเพียงเป็นพื้นฐานในการดำเนินชีวิตและการประกอบอาชีพ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”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 </w:t>
      </w:r>
      <w:r w:rsidR="00EE626F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โดยจัดกิจกรรมพัฒนาผู้เรียนให้เหมาะสมกับวัย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พัฒนาคุณธรรมผู้เรียนตามหลักสูตร เน้นให้ผู้เรียนมีวินัย </w:t>
      </w:r>
      <w:r w:rsidR="00B34BBA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มีความซื่อสัตย์ และมีความรับผิดชอบ  มี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การดูแลสุขภาวะจิต นำภูมิปัญญาท้องถิ่นมาร่วมกันวางแผนการจัดการเรียนการสอน และมีการเรียนรู้ในโลกกว้าง การเข้าไปศึกษาภูมิปัญญาในชุมชนรอบๆ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>สถานศึกษา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อาทิเช่น การเพาะเห็ดฟาง โดยนำเรียนเข้าศึกษาวิธีการเพาะเห็ดฟางของหมู่บ้าน เพื่อให้นักเรียนนำความรู้ที่ได้มาเพาะเห็ดฟางและแปรรูปเห็ดฟางในโรงเรียน จากนั้นนำประสบการณ์ที่ได้ไปต่อยอดในการสร้างอาชีพต่อไป </w:t>
      </w:r>
    </w:p>
    <w:p w:rsidR="00F50C2C" w:rsidRPr="009552F0" w:rsidRDefault="00B34BBA" w:rsidP="00B34BBA">
      <w:pPr>
        <w:spacing w:before="120" w:after="120"/>
        <w:ind w:left="288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 </w:t>
      </w:r>
      <w:r w:rsidR="00CA38C4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</w:p>
    <w:p w:rsidR="00CA38C4" w:rsidRPr="009552F0" w:rsidRDefault="00CA38C4" w:rsidP="0048728F">
      <w:pPr>
        <w:pStyle w:val="af4"/>
        <w:ind w:left="0" w:firstLine="63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ในด้าน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t>การประเมินผลสัมฤทธิ์ทางวิชาการ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ผู้เรียนสามารถอ่านออกและอ่านคล่อง</w:t>
      </w:r>
      <w:r w:rsidR="00F50C2C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ตามมาตรฐานการอ่านในแต่ละระดับชั้น สามารถเขียนสื่อสารได้ดี รู้จักการวางแผน สามารถทำงานร่วมกับผู้อื่นได้ดีตามหลักประชาธิปไตย กล้าแสดงออก และแสดงความคิดเห็น</w:t>
      </w:r>
      <w:r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หรือวิพากษ์ได้อย่างสร้างสรรค์ สืบค้นข้อมูลหรือแสวงหาความรู้จากสื่อ เทคโนโลยีได้ด้วยตนเอง รวมทั้งสามารถวิเคราะห์ จำแนกแยกแยะได้ว่าสิ่งไหนดี สำคัญ จำเป็น รวมทั้งรู้เท่าทันสื่อและสังคมที่เปลี่ยนแปลงอย่างรวดเร็ว ผู้เรียนรู้และตระหนักถึงโทษและพิษภัยของสิ่งเสพติดต่างๆ เลือกรับประทานอาหารที่สะอาด และมีประโยชน์ รักการออกกำลังกาย นักเรียนทุกคนสามารถเล่นกีฬาได้อย่างน้อยคนละ 1 ประเภท ยอมรับในกฎกติกาของกลุ่ม ของโรงเรียน ของสังคม 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มีทัศนคติที่ดีต่ออาชีพสุจริต รวมถึงมีความเข้าใจเรื่องความแตกต่างระหว่างบุคคลและระหว่างวัย ทั้งนี้ มีผลการดำเนินงานเชิงประจักษ์จากการประเมินในด้านต่างๆ ดังนี้</w:t>
      </w:r>
    </w:p>
    <w:tbl>
      <w:tblPr>
        <w:tblStyle w:val="aff7"/>
        <w:tblW w:w="9630" w:type="dxa"/>
        <w:tblInd w:w="-185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182AB8" w:rsidRPr="009552F0" w:rsidTr="001A3156">
        <w:trPr>
          <w:trHeight w:val="530"/>
          <w:tblHeader/>
        </w:trPr>
        <w:tc>
          <w:tcPr>
            <w:tcW w:w="1980" w:type="dxa"/>
            <w:shd w:val="clear" w:color="auto" w:fill="D1FFD1"/>
            <w:vAlign w:val="center"/>
          </w:tcPr>
          <w:p w:rsidR="00182AB8" w:rsidRPr="009552F0" w:rsidRDefault="00182AB8" w:rsidP="004A7C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7650" w:type="dxa"/>
            <w:shd w:val="clear" w:color="auto" w:fill="D1FFD1"/>
            <w:vAlign w:val="center"/>
          </w:tcPr>
          <w:p w:rsidR="00182AB8" w:rsidRPr="009552F0" w:rsidRDefault="00182AB8" w:rsidP="00182A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182AB8" w:rsidRPr="009552F0" w:rsidTr="001A3156">
        <w:trPr>
          <w:trHeight w:val="6020"/>
        </w:trPr>
        <w:tc>
          <w:tcPr>
            <w:tcW w:w="1980" w:type="dxa"/>
          </w:tcPr>
          <w:p w:rsidR="00182AB8" w:rsidRPr="009552F0" w:rsidRDefault="00182AB8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2.1 ความสามารถ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ในการอ่าน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(ป.1-ป.4) </w:t>
            </w:r>
          </w:p>
          <w:p w:rsidR="00182AB8" w:rsidRPr="009552F0" w:rsidRDefault="000E0406" w:rsidP="00182AB8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1E71CB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  <w:r w:rsidR="00F855F9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650" w:type="dxa"/>
          </w:tcPr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ร้อยละของจำนวนนักเรียนที่มีผลการประเมินความสามารถในการอ่าน</w:t>
            </w:r>
          </w:p>
          <w:p w:rsidR="00182AB8" w:rsidRPr="009552F0" w:rsidRDefault="00182AB8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1-4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2A007A" w:rsidRPr="009552F0" w:rsidRDefault="00F749A6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765248" behindDoc="0" locked="0" layoutInCell="1" allowOverlap="1" wp14:anchorId="70F0795B" wp14:editId="546C9843">
                  <wp:simplePos x="0" y="0"/>
                  <wp:positionH relativeFrom="column">
                    <wp:posOffset>23949</wp:posOffset>
                  </wp:positionH>
                  <wp:positionV relativeFrom="paragraph">
                    <wp:posOffset>206738</wp:posOffset>
                  </wp:positionV>
                  <wp:extent cx="4691742" cy="3167380"/>
                  <wp:effectExtent l="0" t="0" r="13970" b="13970"/>
                  <wp:wrapNone/>
                  <wp:docPr id="31" name="แผนภูมิ 3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2A007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A7C32" w:rsidRPr="009552F0" w:rsidTr="001A3156">
        <w:trPr>
          <w:trHeight w:val="6020"/>
        </w:trPr>
        <w:tc>
          <w:tcPr>
            <w:tcW w:w="1980" w:type="dxa"/>
          </w:tcPr>
          <w:p w:rsidR="004A7C32" w:rsidRPr="009552F0" w:rsidRDefault="004A7C32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2.2 ความสามารถในการสื่อสารคิดคำนวณ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และคิดวิเคราะห์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>(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มฐ.ที่ 1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2</w:t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4E3A2F" w:rsidRPr="009552F0" w:rsidRDefault="004E3A2F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ดี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ร้อยละของจำนวนนักเรียนที่มีความสามารถในการสื่อสาร คิดคำนวณ และคิดวิเคราะห์  ชั้นประถมศึกษาปีที่ 1-๖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A7C32" w:rsidRPr="009552F0" w:rsidRDefault="008B08A1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8000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808000"/>
              </w:rPr>
              <w:drawing>
                <wp:anchor distT="0" distB="0" distL="114300" distR="114300" simplePos="0" relativeHeight="251767296" behindDoc="0" locked="0" layoutInCell="1" allowOverlap="1" wp14:anchorId="53D66404" wp14:editId="62C7CF9B">
                  <wp:simplePos x="0" y="0"/>
                  <wp:positionH relativeFrom="column">
                    <wp:posOffset>13063</wp:posOffset>
                  </wp:positionH>
                  <wp:positionV relativeFrom="paragraph">
                    <wp:posOffset>127907</wp:posOffset>
                  </wp:positionV>
                  <wp:extent cx="4691380" cy="3254466"/>
                  <wp:effectExtent l="0" t="0" r="13970" b="3175"/>
                  <wp:wrapNone/>
                  <wp:docPr id="192" name="แผนภูมิ 1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1A3156">
            <w:pPr>
              <w:spacing w:before="120"/>
              <w:ind w:left="432" w:right="-108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2.3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ความสามรถในการใช้เทคโนโลยี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(มฐ.ที่ 1 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5)</w:t>
            </w:r>
          </w:p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6928F6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ร้อยละของจำนวนนักเรียนที่มีความสามารถในการใช้เทคโนโลยี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E3A2F" w:rsidRPr="009552F0" w:rsidRDefault="006928F6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69344" behindDoc="0" locked="0" layoutInCell="1" allowOverlap="1" wp14:anchorId="7765D099" wp14:editId="18008189">
                  <wp:simplePos x="0" y="0"/>
                  <wp:positionH relativeFrom="column">
                    <wp:posOffset>-6038</wp:posOffset>
                  </wp:positionH>
                  <wp:positionV relativeFrom="paragraph">
                    <wp:posOffset>65429</wp:posOffset>
                  </wp:positionV>
                  <wp:extent cx="4691380" cy="3131389"/>
                  <wp:effectExtent l="0" t="0" r="13970" b="12065"/>
                  <wp:wrapNone/>
                  <wp:docPr id="194" name="แผนภูมิ 19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2.4 ผลการทดสอบ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ระดับชาติ</w:t>
            </w:r>
          </w:p>
          <w:p w:rsidR="004E3A2F" w:rsidRPr="009552F0" w:rsidRDefault="004E3A2F" w:rsidP="002A007A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</w:tc>
        <w:tc>
          <w:tcPr>
            <w:tcW w:w="7650" w:type="dxa"/>
          </w:tcPr>
          <w:p w:rsidR="004E3A2F" w:rsidRPr="009552F0" w:rsidRDefault="003564B9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2896" behindDoc="0" locked="0" layoutInCell="1" allowOverlap="1" wp14:anchorId="5C7629DE" wp14:editId="3C310536">
                  <wp:simplePos x="0" y="0"/>
                  <wp:positionH relativeFrom="margin">
                    <wp:posOffset>-13915</wp:posOffset>
                  </wp:positionH>
                  <wp:positionV relativeFrom="paragraph">
                    <wp:posOffset>622493</wp:posOffset>
                  </wp:positionV>
                  <wp:extent cx="4738453" cy="2973705"/>
                  <wp:effectExtent l="0" t="0" r="5080" b="0"/>
                  <wp:wrapNone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ร้อยละของจำนวนนักเรียนที่มีผลการประเมินการทดสอบความสามารถพื้นฐาน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ของผู้เรียนระดับชาติ (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NT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ชั้นประถมศึกษาปีที่ ๓ ปีการศึกษา 2559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0080"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0119E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94944" behindDoc="0" locked="0" layoutInCell="1" allowOverlap="1" wp14:anchorId="3157CCC0" wp14:editId="1056AACF">
                      <wp:simplePos x="0" y="0"/>
                      <wp:positionH relativeFrom="column">
                        <wp:posOffset>9939</wp:posOffset>
                      </wp:positionH>
                      <wp:positionV relativeFrom="paragraph">
                        <wp:posOffset>110821</wp:posOffset>
                      </wp:positionV>
                      <wp:extent cx="4714516" cy="540689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4516" cy="5406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6CE9" w:rsidRPr="004A0256" w:rsidRDefault="00076CE9" w:rsidP="000119E8">
                                  <w:pPr>
                                    <w:pStyle w:val="af4"/>
                                    <w:ind w:left="1080" w:hanging="108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ทั้ง 3 ด้าน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ต่ำ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ระดับสังกัด สพฐ.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57C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.8pt;margin-top:8.75pt;width:371.2pt;height:42.55pt;z-index:25179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" fillcolor="#fbe7d9" stroked="f">
                      <v:textbox>
                        <w:txbxContent>
                          <w:p w:rsidR="00076CE9" w:rsidRPr="004A0256" w:rsidRDefault="00076CE9" w:rsidP="000119E8">
                            <w:pPr>
                              <w:pStyle w:val="af4"/>
                              <w:ind w:left="1080" w:hanging="108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28"/>
                                <w:cs/>
                              </w:rPr>
                              <w:t>ทั้ง 3 ด้าน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ต่ำ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ร้อยละของคะแนนเฉลี่ยผลการทดสอบทางการศึกษาระดับชาติขั้นพื้นฐาน  (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๖ ปีการศึกษา 2559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E3A2F" w:rsidRPr="009552F0" w:rsidRDefault="00D6705D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73440" behindDoc="0" locked="0" layoutInCell="1" allowOverlap="1" wp14:anchorId="5479DB89" wp14:editId="61E7F314">
                  <wp:simplePos x="0" y="0"/>
                  <wp:positionH relativeFrom="column">
                    <wp:posOffset>81501</wp:posOffset>
                  </wp:positionH>
                  <wp:positionV relativeFrom="paragraph">
                    <wp:posOffset>104885</wp:posOffset>
                  </wp:positionV>
                  <wp:extent cx="4547870" cy="2854519"/>
                  <wp:effectExtent l="0" t="0" r="5080" b="3175"/>
                  <wp:wrapNone/>
                  <wp:docPr id="28" name="แผนภูมิ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256"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75488" behindDoc="0" locked="0" layoutInCell="1" allowOverlap="1" wp14:anchorId="068CBB53" wp14:editId="5FFB170C">
                      <wp:simplePos x="0" y="0"/>
                      <wp:positionH relativeFrom="column">
                        <wp:posOffset>73329</wp:posOffset>
                      </wp:positionH>
                      <wp:positionV relativeFrom="paragraph">
                        <wp:posOffset>2736381</wp:posOffset>
                      </wp:positionV>
                      <wp:extent cx="4572000" cy="1404620"/>
                      <wp:effectExtent l="0" t="0" r="0" b="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6CE9" w:rsidRPr="004A0256" w:rsidRDefault="00076CE9" w:rsidP="004A0256">
                                  <w:pPr>
                                    <w:pStyle w:val="af4"/>
                                    <w:ind w:left="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คะแนนเฉลี่ยวิชาภาษาไทย  คณิตศาสตร์  วิทยาศาสตร์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สูงกว่า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        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ระดับสังกัด สพฐ.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68CBB53" id="_x0000_s1027" type="#_x0000_t202" style="position:absolute;left:0;text-align:left;margin-left:5.75pt;margin-top:215.45pt;width:5in;height:110.6pt;z-index:251775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" fillcolor="#fbe7d9" stroked="f">
                      <v:textbox style="mso-fit-shape-to-text:t">
                        <w:txbxContent>
                          <w:p w:rsidR="00076CE9" w:rsidRPr="004A0256" w:rsidRDefault="00076CE9" w:rsidP="004A0256">
                            <w:pPr>
                              <w:pStyle w:val="af4"/>
                              <w:ind w:left="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คะแนนเฉลี่ยวิชาภาษาไทย  คณิตศาสตร์  วิทยาศาสตร์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สูงกว่า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        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0F0858" w:rsidRPr="009552F0" w:rsidRDefault="002A007A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2.5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คุณลักษณะ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ที่พึงประสงค์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ของผู้เรียน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(มฐ.ที่ 1 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1)</w:t>
            </w:r>
          </w:p>
          <w:p w:rsidR="004E3A2F" w:rsidRPr="009552F0" w:rsidRDefault="000F0858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จำนวนนักเรียนที่มีผลการประเมินด้านคุณธรรม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1-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 จำแนกตามระดับคุณภาพ</w:t>
            </w:r>
          </w:p>
          <w:p w:rsidR="004E3A2F" w:rsidRPr="009552F0" w:rsidRDefault="00B34BBA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7536" behindDoc="0" locked="0" layoutInCell="1" allowOverlap="1" wp14:anchorId="28FF1C92" wp14:editId="5DF7E24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188775</wp:posOffset>
                  </wp:positionV>
                  <wp:extent cx="4691380" cy="3254466"/>
                  <wp:effectExtent l="0" t="0" r="13970" b="3175"/>
                  <wp:wrapNone/>
                  <wp:docPr id="195" name="แผนภูมิ 19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3C3877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</w:pPr>
          </w:p>
        </w:tc>
      </w:tr>
      <w:tr w:rsidR="002A007A" w:rsidRPr="009552F0" w:rsidTr="001A3156">
        <w:trPr>
          <w:trHeight w:val="6020"/>
        </w:trPr>
        <w:tc>
          <w:tcPr>
            <w:tcW w:w="1980" w:type="dxa"/>
          </w:tcPr>
          <w:p w:rsidR="006D0B42" w:rsidRPr="009552F0" w:rsidRDefault="006D0B42" w:rsidP="00560CBC">
            <w:pPr>
              <w:spacing w:before="120"/>
              <w:ind w:left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(มฐ.ที่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2)</w:t>
            </w:r>
          </w:p>
          <w:p w:rsidR="002A007A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2A007A" w:rsidRPr="009552F0" w:rsidRDefault="002A007A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ร้อยละของจำนวนนักเรียนที่มีผลการประเมินการมีส่วนร่วม ในการอนุรักษ์ธรรมชาติ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 จำแนกตามระดับคุณภาพ</w:t>
            </w:r>
          </w:p>
          <w:p w:rsidR="002A007A" w:rsidRPr="009552F0" w:rsidRDefault="000F085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9584" behindDoc="0" locked="0" layoutInCell="1" allowOverlap="1" wp14:anchorId="1CF38595" wp14:editId="4558699D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151501</wp:posOffset>
                  </wp:positionV>
                  <wp:extent cx="4691380" cy="3357892"/>
                  <wp:effectExtent l="0" t="0" r="13970" b="13970"/>
                  <wp:wrapNone/>
                  <wp:docPr id="196" name="แผนภูมิ 19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54441" w:rsidRPr="009552F0" w:rsidTr="001A3156">
        <w:trPr>
          <w:trHeight w:val="6020"/>
        </w:trPr>
        <w:tc>
          <w:tcPr>
            <w:tcW w:w="1980" w:type="dxa"/>
          </w:tcPr>
          <w:p w:rsidR="006D0B42" w:rsidRPr="009552F0" w:rsidRDefault="006D0B42" w:rsidP="00560CBC">
            <w:pPr>
              <w:spacing w:before="120"/>
              <w:ind w:left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(มฐ.ที่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3)</w:t>
            </w:r>
          </w:p>
          <w:p w:rsidR="00054441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</w:t>
            </w:r>
            <w:r w:rsidR="00DA16D7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ด้านความภาคภูมิใจในความเป็นไทย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 จำแนกตามระดับคุณภาพ</w:t>
            </w:r>
          </w:p>
          <w:p w:rsidR="00054441" w:rsidRPr="009552F0" w:rsidRDefault="006C2157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1632" behindDoc="0" locked="0" layoutInCell="1" allowOverlap="1" wp14:anchorId="5B647D87" wp14:editId="3930884C">
                  <wp:simplePos x="0" y="0"/>
                  <wp:positionH relativeFrom="column">
                    <wp:posOffset>412</wp:posOffset>
                  </wp:positionH>
                  <wp:positionV relativeFrom="paragraph">
                    <wp:posOffset>120221</wp:posOffset>
                  </wp:positionV>
                  <wp:extent cx="4691380" cy="3234312"/>
                  <wp:effectExtent l="0" t="0" r="13970" b="4445"/>
                  <wp:wrapNone/>
                  <wp:docPr id="197" name="แผนภูมิ 19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054441">
            <w:pPr>
              <w:spacing w:before="120"/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552F0" w:rsidRDefault="00B855A4" w:rsidP="00560CBC">
            <w:pPr>
              <w:spacing w:before="120"/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(มฐ.ที่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4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, 6, 7, 8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855A4" w:rsidRPr="009552F0" w:rsidRDefault="00B855A4" w:rsidP="00560CBC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ร้อยละของผลการประเมินนักเรียนด้านการยอมรับความคิดเห็นของผู้อื่น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สุขภาวะทางจิต ภูมิคุ้มกัน และความเป็นธรรมต่อสังคม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  ที่อยู่ในระดับดีเยี่ยม</w:t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3680" behindDoc="0" locked="0" layoutInCell="1" allowOverlap="1" wp14:anchorId="3C7EF039" wp14:editId="6CD28855">
                  <wp:simplePos x="0" y="0"/>
                  <wp:positionH relativeFrom="column">
                    <wp:posOffset>-1235</wp:posOffset>
                  </wp:positionH>
                  <wp:positionV relativeFrom="paragraph">
                    <wp:posOffset>31046</wp:posOffset>
                  </wp:positionV>
                  <wp:extent cx="4691380" cy="3234312"/>
                  <wp:effectExtent l="0" t="0" r="13970" b="4445"/>
                  <wp:wrapNone/>
                  <wp:docPr id="198" name="แผนภูมิ 19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552F0" w:rsidRDefault="00B855A4" w:rsidP="00B855A4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ร้อยละของจำนวนนักเรียนที่เข้าร่วมโครงการส่งเสริมคุณธรรม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1-๖  </w:t>
            </w:r>
          </w:p>
          <w:p w:rsidR="00B855A4" w:rsidRPr="009552F0" w:rsidRDefault="004E689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5728" behindDoc="0" locked="0" layoutInCell="1" allowOverlap="1" wp14:anchorId="090D82AB" wp14:editId="665A898C">
                  <wp:simplePos x="0" y="0"/>
                  <wp:positionH relativeFrom="column">
                    <wp:posOffset>17890</wp:posOffset>
                  </wp:positionH>
                  <wp:positionV relativeFrom="paragraph">
                    <wp:posOffset>120346</wp:posOffset>
                  </wp:positionV>
                  <wp:extent cx="4705985" cy="3196287"/>
                  <wp:effectExtent l="0" t="0" r="18415" b="4445"/>
                  <wp:wrapNone/>
                  <wp:docPr id="199" name="แผนภูมิ 19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60CBC" w:rsidRPr="009552F0" w:rsidRDefault="00CA38C4" w:rsidP="00560CBC">
      <w:pPr>
        <w:ind w:left="72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  จุดเด่น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521E91" w:rsidRPr="009552F0" w:rsidRDefault="00CA38C4" w:rsidP="00560CB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ส่งผลให้ผลสัมฤทธิ์ทางการเรียนอยู่ในระดับดีเยี่ยม มีคะแนนเฉลี่ยผลการทดสอบทางการศึกษาระดับชาติขั้นพื้นฐาน </w:t>
      </w:r>
      <w:r w:rsidRPr="009552F0">
        <w:rPr>
          <w:rFonts w:ascii="TH SarabunIT๙" w:hAnsi="TH SarabunIT๙" w:cs="TH SarabunIT๙"/>
          <w:sz w:val="32"/>
          <w:szCs w:val="32"/>
        </w:rPr>
        <w:t xml:space="preserve">(O-NET)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สูงกว่าระดับชาติ </w:t>
      </w:r>
      <w:r w:rsidR="00521E91" w:rsidRPr="009552F0">
        <w:rPr>
          <w:rFonts w:ascii="TH SarabunIT๙" w:hAnsi="TH SarabunIT๙" w:cs="TH SarabunIT๙"/>
          <w:sz w:val="32"/>
          <w:szCs w:val="32"/>
          <w:cs/>
        </w:rPr>
        <w:t xml:space="preserve">ในปีการศึกษา 2559 </w:t>
      </w:r>
      <w:r w:rsidR="00521E91" w:rsidRPr="009552F0">
        <w:rPr>
          <w:rFonts w:ascii="TH SarabunIT๙" w:hAnsi="TH SarabunIT๙" w:cs="TH SarabunIT๙"/>
          <w:sz w:val="32"/>
          <w:szCs w:val="32"/>
          <w:cs/>
        </w:rPr>
        <w:br/>
        <w:t>3 วิชา คือ ภาษาไทย คณิตศาสตร์ และวิทยาศาสตร์ ซึ่งมีพัฒนาการเพิ่มมากขึ้นจากปีการศึกษา 2558  ที่มีคะแนนเฉลี่ยสูงกว่าระดับชาติเพียง 1 วิชา</w:t>
      </w:r>
    </w:p>
    <w:p w:rsidR="00CA38C4" w:rsidRPr="009552F0" w:rsidRDefault="00CA38C4" w:rsidP="00560CB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ผู้เรียนมีสุขภาพร่างกายแข็งแรง มีสมรรถภาพทางกายและน้ำหนักส่วนสูงตามเกณฑ์ มีระเบียบวินัย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มีคุณธรรม จริยธรรม และมีความกล้าแสดงออกในสิ่งที่ถูกต้อง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จนเป็นเอกลักษณ์ของสถานศึกษา เป็นที่ยอมรับของชุมชนโดยรอบในเรื่องความมีวินัย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มี</w:t>
      </w:r>
      <w:r w:rsidRPr="009552F0">
        <w:rPr>
          <w:rFonts w:ascii="TH SarabunIT๙" w:hAnsi="TH SarabunIT๙" w:cs="TH SarabunIT๙"/>
          <w:sz w:val="32"/>
          <w:szCs w:val="32"/>
          <w:cs/>
        </w:rPr>
        <w:t>มารยาท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เรียบร้อย เคารพกฎกติกาของสังคม และมีน้ำใจเอื้อเฟื้อเพื่อแผ่ในการช่วยเหลือผู้อื่นเมื่อมีโอกาส</w:t>
      </w:r>
    </w:p>
    <w:p w:rsidR="00CA38C4" w:rsidRPr="009552F0" w:rsidRDefault="00CA38C4" w:rsidP="00560CBC">
      <w:pPr>
        <w:spacing w:before="120" w:after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560CBC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จุดควรพัฒนา</w:t>
      </w:r>
    </w:p>
    <w:p w:rsidR="00CA38C4" w:rsidRPr="009552F0" w:rsidRDefault="00CA38C4" w:rsidP="00210C8B">
      <w:pPr>
        <w:pStyle w:val="af4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1-3 ยังต้องเร่งพัฒนาด้าน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การกระบวนการคิด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การนำเสนอ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การอภิปรายและแลกเปลี่ยนเรียนรู้อย่างสมเหตุสมผล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และต้องพัฒนาทักษะการแก้ปัญหาตามสถานการณ์ได้อย่างเหมาะสม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4-6 ยังต้องได้รับการ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พัฒนาในด้านการคิดวิเคราะห์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  <w:t xml:space="preserve">คิดสังเคราะห์ พัฒนาทักษะการแก้ปัญหาตามสถานการณ์ได้อย่างเหมาะสม </w:t>
      </w:r>
      <w:r w:rsidRPr="009552F0">
        <w:rPr>
          <w:rFonts w:ascii="TH SarabunIT๙" w:hAnsi="TH SarabunIT๙" w:cs="TH SarabunIT๙"/>
          <w:sz w:val="32"/>
          <w:szCs w:val="32"/>
          <w:cs/>
        </w:rPr>
        <w:t>ส่งเสริมในด้านทัศนคติ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ที่ดีต่อความเป็นไทย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ไม่หลงใหลกับค่านิยมต่างชาติ จนเกิดการลอกเลียนแบบ ทำให้ลืมวัฒนธรรมอันดีงามของไทย</w:t>
      </w:r>
    </w:p>
    <w:p w:rsidR="00EE6BC5" w:rsidRPr="009552F0" w:rsidRDefault="00EE6BC5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EE6BC5" w:rsidRPr="009552F0" w:rsidRDefault="00EE6BC5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EE6BC5" w:rsidRPr="009552F0" w:rsidRDefault="00EE6BC5" w:rsidP="006F0B4C">
      <w:pPr>
        <w:pStyle w:val="af4"/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4D4555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มาตรฐานที่ ๒ กระบวนการบริหารและการจัดการของผู้บริหารสถานศึกษา</w:t>
      </w:r>
    </w:p>
    <w:p w:rsidR="00BE55AD" w:rsidRPr="009552F0" w:rsidRDefault="00BE55AD" w:rsidP="004D4555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BE55AD" w:rsidRPr="009552F0" w:rsidRDefault="00BE55AD" w:rsidP="001B2F88">
      <w:pPr>
        <w:pStyle w:val="af4"/>
        <w:numPr>
          <w:ilvl w:val="0"/>
          <w:numId w:val="1"/>
        </w:num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BE55AD" w:rsidRPr="009552F0" w:rsidRDefault="00BE55AD" w:rsidP="004D455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ได้ดำเนินการวิเคราะห์สภาพปัญหา ผลการจัดการศึกษาที่ผ่านมา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 จากบุคลากรในสถานศึกษาเพื่อวางแผนร่วมกัน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กำหนดเป้าหมาย ปรับวิสัยทัศน์ กำหนดพันธกิจ กลยุทธ์ ในการจัดการศึกษา เพื่อพัฒนาคุณภาพผู้เรียน มีการปรับแผนพัฒนาคุณภาพจัดการศึกษา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>ให้ มีการดำเนินการนิเทศ กำกับ ติ</w:t>
      </w:r>
      <w:r w:rsidRPr="009552F0">
        <w:rPr>
          <w:rFonts w:ascii="TH SarabunIT๙" w:hAnsi="TH SarabunIT๙" w:cs="TH SarabunIT๙"/>
          <w:sz w:val="32"/>
          <w:szCs w:val="32"/>
          <w:cs/>
        </w:rPr>
        <w:t>ดตาม ประเมินผลการดำเนินงาน และสรุปผลการดำเนินงาน</w:t>
      </w:r>
    </w:p>
    <w:p w:rsidR="00BE55AD" w:rsidRPr="009552F0" w:rsidRDefault="00BE55AD" w:rsidP="001B2F88">
      <w:pPr>
        <w:pStyle w:val="af4"/>
        <w:numPr>
          <w:ilvl w:val="0"/>
          <w:numId w:val="1"/>
        </w:num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E55AD" w:rsidRPr="009552F0" w:rsidRDefault="00BE55AD" w:rsidP="00E20C2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2.1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มีการกำหนดเป้าหมาย วิสัยทัศน์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และพันธกิจสอดคล้องกับสภาพปัญหา</w:t>
      </w:r>
      <w:r w:rsidR="00E20C24"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และ</w:t>
      </w:r>
      <w:r w:rsidRPr="009552F0">
        <w:rPr>
          <w:rFonts w:ascii="TH SarabunIT๙" w:hAnsi="TH SarabunIT๙" w:cs="TH SarabunIT๙"/>
          <w:sz w:val="32"/>
          <w:szCs w:val="32"/>
          <w:cs/>
        </w:rPr>
        <w:t>ความต้องการพัฒนาของโรงเรียน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สอดคล้องกับ</w:t>
      </w:r>
      <w:r w:rsidRPr="009552F0">
        <w:rPr>
          <w:rFonts w:ascii="TH SarabunIT๙" w:hAnsi="TH SarabunIT๙" w:cs="TH SarabunIT๙"/>
          <w:sz w:val="32"/>
          <w:szCs w:val="32"/>
          <w:cs/>
        </w:rPr>
        <w:t>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2.2 แผนพัฒนาคุณภาพการจัดการศึกษา แผนปฏิบัติการประจำปี สอดคล้องกับการพัฒนาผู้เรียน   ทุกกลุ่มเป้าหมาย มีการพัฒนาครูและบุคลากรทางการศึกษาให้มีความรู้ 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และมีกิจกรรมจัดสภาพแวดล้อมทางกายภาพและสังคมที่กระตุ้นให้ผู้เรียนให้ใฝ่เรียนรู้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2.3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และนโยบายการปฏิรูปการศึกษาโดยผู้มีส่วนได้ส่วนเสีย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มีส่วนร่วมในการพัฒนาและร่วมรับผิดชอบ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2.4 ผู้เกี่ยวข้องทุกฝ่าย และเครือข่ายการพัฒนาคุณภาพโรงเรียน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2.5 โงเรียน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E20C24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2.6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มีรูปแบบการบริหารและการจัดการเชิงระบบ โดยทุกฝ่ายมีส่วนร่วม            ยึดหลักธรรมาภิบาล และแนวคิดหลักปรัชญาเศรษฐกิจพอเพียง โดยมุ่งพัฒนาผู้เรียนตามแนวทางการปฏิรูปการศึกษา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2.7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มีการระดมทรัพยากรเพื่อการพัฒนาคุณภาพการศึกษา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จากเครือข่ายอุปถัมภ์ ส่งผลให้สถานศึกษามีสื่อ และแหล่งการเรียนรู้ที่มีคุณภาพ</w:t>
      </w: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f7"/>
        <w:tblW w:w="9450" w:type="dxa"/>
        <w:tblInd w:w="-5" w:type="dxa"/>
        <w:tblLook w:val="04A0" w:firstRow="1" w:lastRow="0" w:firstColumn="1" w:lastColumn="0" w:noHBand="0" w:noVBand="1"/>
      </w:tblPr>
      <w:tblGrid>
        <w:gridCol w:w="2250"/>
        <w:gridCol w:w="7200"/>
      </w:tblGrid>
      <w:tr w:rsidR="007B6E1E" w:rsidRPr="009552F0" w:rsidTr="00743D89">
        <w:trPr>
          <w:trHeight w:val="530"/>
          <w:tblHeader/>
        </w:trPr>
        <w:tc>
          <w:tcPr>
            <w:tcW w:w="2250" w:type="dxa"/>
            <w:shd w:val="clear" w:color="auto" w:fill="D1FFD1"/>
            <w:vAlign w:val="center"/>
          </w:tcPr>
          <w:p w:rsidR="007B6E1E" w:rsidRPr="009552F0" w:rsidRDefault="007B6E1E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วิธีการพัฒนา</w:t>
            </w:r>
          </w:p>
        </w:tc>
        <w:tc>
          <w:tcPr>
            <w:tcW w:w="7200" w:type="dxa"/>
            <w:shd w:val="clear" w:color="auto" w:fill="D1FFD1"/>
            <w:vAlign w:val="center"/>
          </w:tcPr>
          <w:p w:rsidR="007B6E1E" w:rsidRPr="009552F0" w:rsidRDefault="007B6E1E" w:rsidP="007B6E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7B6E1E" w:rsidRPr="009552F0" w:rsidTr="00743D89">
        <w:trPr>
          <w:trHeight w:val="6020"/>
        </w:trPr>
        <w:tc>
          <w:tcPr>
            <w:tcW w:w="2250" w:type="dxa"/>
          </w:tcPr>
          <w:p w:rsidR="007B6E1E" w:rsidRPr="009552F0" w:rsidRDefault="007B6E1E" w:rsidP="001C7298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การพัฒนาครูและบุคลากรทางการศึกษา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00" w:type="dxa"/>
          </w:tcPr>
          <w:p w:rsidR="007B6E1E" w:rsidRPr="009552F0" w:rsidRDefault="00924DDE" w:rsidP="001C7298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1C7298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จำนวนครั้งที่ครูได้รับการอบรมพัฒนาทางวิชาชีพ</w:t>
            </w:r>
          </w:p>
          <w:p w:rsidR="007B6E1E" w:rsidRPr="009552F0" w:rsidRDefault="00B627D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6752" behindDoc="0" locked="0" layoutInCell="1" allowOverlap="1" wp14:anchorId="300BE57B" wp14:editId="536F77E0">
                  <wp:simplePos x="0" y="0"/>
                  <wp:positionH relativeFrom="column">
                    <wp:posOffset>24154</wp:posOffset>
                  </wp:positionH>
                  <wp:positionV relativeFrom="paragraph">
                    <wp:posOffset>87630</wp:posOffset>
                  </wp:positionV>
                  <wp:extent cx="4385669" cy="3364230"/>
                  <wp:effectExtent l="0" t="0" r="15240" b="7620"/>
                  <wp:wrapNone/>
                  <wp:docPr id="201" name="แผนภูมิ 20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9DD" w:rsidRPr="009552F0" w:rsidTr="00743D89">
        <w:trPr>
          <w:trHeight w:val="6020"/>
        </w:trPr>
        <w:tc>
          <w:tcPr>
            <w:tcW w:w="2250" w:type="dxa"/>
          </w:tcPr>
          <w:p w:rsidR="002279DD" w:rsidRPr="009552F0" w:rsidRDefault="002279D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การมีส่วนร่วมของเครือข่ายในการวางแผน การพัฒนาคุณภาพการศึกษา</w:t>
            </w:r>
          </w:p>
        </w:tc>
        <w:tc>
          <w:tcPr>
            <w:tcW w:w="7200" w:type="dxa"/>
          </w:tcPr>
          <w:p w:rsidR="002279DD" w:rsidRPr="009552F0" w:rsidRDefault="00924DDE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จำนวนเครือข่ายที่เข้ามามีส่วนร่วมในการวางแผนการพัฒนา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คุณภาพการศึกษา</w:t>
            </w: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8800" behindDoc="0" locked="0" layoutInCell="1" allowOverlap="1" wp14:anchorId="2F7C0E04" wp14:editId="45326E51">
                  <wp:simplePos x="0" y="0"/>
                  <wp:positionH relativeFrom="column">
                    <wp:posOffset>-1749</wp:posOffset>
                  </wp:positionH>
                  <wp:positionV relativeFrom="paragraph">
                    <wp:posOffset>99767</wp:posOffset>
                  </wp:positionV>
                  <wp:extent cx="4385669" cy="3364230"/>
                  <wp:effectExtent l="0" t="0" r="15240" b="7620"/>
                  <wp:wrapNone/>
                  <wp:docPr id="1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79DD" w:rsidRPr="009552F0" w:rsidRDefault="002279DD" w:rsidP="002279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728D" w:rsidRPr="009552F0" w:rsidTr="00987BEC">
        <w:trPr>
          <w:trHeight w:val="1421"/>
        </w:trPr>
        <w:tc>
          <w:tcPr>
            <w:tcW w:w="2250" w:type="dxa"/>
          </w:tcPr>
          <w:p w:rsidR="00B3728D" w:rsidRPr="009552F0" w:rsidRDefault="00B3728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การจัดหาทรัพยากร</w:t>
            </w:r>
          </w:p>
        </w:tc>
        <w:tc>
          <w:tcPr>
            <w:tcW w:w="7200" w:type="dxa"/>
          </w:tcPr>
          <w:p w:rsidR="00B3728D" w:rsidRPr="009552F0" w:rsidRDefault="00B3728D" w:rsidP="00B3728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ผู้บริหารได้ระดมทุนทรัพยากรสำหรับการพัฒนาคุณภาพการศึกษาในสถานศึกษา </w:t>
            </w:r>
            <w:r w:rsidR="00924DDE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ทั้งในรูปของงบประมาณ และบุคคลที่เป็นภูมิปัญญาท้องถิ่นมาช่วยในการสนับสนุนการเรียนการสอน</w:t>
            </w:r>
          </w:p>
        </w:tc>
      </w:tr>
      <w:tr w:rsidR="00924DDE" w:rsidRPr="009552F0" w:rsidTr="00924DDE">
        <w:trPr>
          <w:trHeight w:val="5840"/>
        </w:trPr>
        <w:tc>
          <w:tcPr>
            <w:tcW w:w="2250" w:type="dxa"/>
          </w:tcPr>
          <w:p w:rsidR="00924DDE" w:rsidRPr="009552F0" w:rsidRDefault="00924DDE" w:rsidP="00924DDE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การนิเทศ กำกับ ติดตาม และประเมินผล</w:t>
            </w:r>
          </w:p>
        </w:tc>
        <w:tc>
          <w:tcPr>
            <w:tcW w:w="7200" w:type="dxa"/>
          </w:tcPr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ร้อยละของครูที่ได้รับการนิเทศ กำกับ ติดตาม และประเมินผล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จากผู้บริหารสถานศึกษา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0848" behindDoc="0" locked="0" layoutInCell="1" allowOverlap="1" wp14:anchorId="236B2458" wp14:editId="605E193C">
                  <wp:simplePos x="0" y="0"/>
                  <wp:positionH relativeFrom="column">
                    <wp:posOffset>1510</wp:posOffset>
                  </wp:positionH>
                  <wp:positionV relativeFrom="paragraph">
                    <wp:posOffset>101696</wp:posOffset>
                  </wp:positionV>
                  <wp:extent cx="4385310" cy="2941607"/>
                  <wp:effectExtent l="0" t="0" r="15240" b="11430"/>
                  <wp:wrapNone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4DDE" w:rsidRPr="009552F0" w:rsidRDefault="00924DDE" w:rsidP="00924D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E55AD" w:rsidRPr="009552F0" w:rsidRDefault="00BE55AD" w:rsidP="001B2F88">
      <w:pPr>
        <w:pStyle w:val="af4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BE55AD" w:rsidRPr="009552F0" w:rsidRDefault="00BE55AD" w:rsidP="000956D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924DDE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มีการบริหารและการจัดการอย่างเป็นระบบ 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เน้นการดำเนินงานตามระบบการประกันคุณภาพการศึกษา โดย</w:t>
      </w: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โรงเรียนได้</w:t>
      </w:r>
      <w:r w:rsidR="00987BEC" w:rsidRPr="009552F0">
        <w:rPr>
          <w:rFonts w:ascii="TH SarabunIT๙" w:hAnsi="TH SarabunIT๙" w:cs="TH SarabunIT๙"/>
          <w:sz w:val="32"/>
          <w:szCs w:val="32"/>
          <w:cs/>
        </w:rPr>
        <w:t>เปิดโอกาสให้ทุกฝ่ายมีส่วนร่วมในการดำเนินงาน อาทิเช่น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7BEC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การประชุมแบบมีส่วนร่วม การประชุมระดมสมอง เพื่อให้ทุกฝ่ายมีส่วนร่วมในการกำหนดวิสัยทัศน์ พันธกิจ เป้าหมาย 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ครูผู้สอนสามารถจัดการเรียนรู้ได้อย่างมีคุณภาพ มีการดำเนินการนิเทศ กำกับ ติดตาม ประเมินผล การดำเนินงาน และการจัดทำรายงานผลการจัดการศึกษา และโรงเรียนได้ใช้กระบวนการวิจัยในการรวบรวมข้อมูล เพื่อใช้เป็นหลักฐานในการวางแผนพัฒนาคุณภาพสถานศึกษา</w:t>
      </w:r>
    </w:p>
    <w:p w:rsidR="00BE55AD" w:rsidRPr="009552F0" w:rsidRDefault="00BE55AD" w:rsidP="001B2F88">
      <w:pPr>
        <w:pStyle w:val="af4"/>
        <w:numPr>
          <w:ilvl w:val="0"/>
          <w:numId w:val="1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0956D5" w:rsidRPr="009552F0" w:rsidRDefault="000956D5" w:rsidP="001B2F88">
      <w:pPr>
        <w:pStyle w:val="af4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สร้างเครือข่ายความร่วมมือของผู้มีส่วนเกี่ยวข้องในการจัดการศึกษาของโรงเรียนให้มีความเข้มแข็ง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</w:r>
    </w:p>
    <w:p w:rsidR="00BE55AD" w:rsidRPr="009552F0" w:rsidRDefault="00BE55AD" w:rsidP="001B2F88">
      <w:pPr>
        <w:pStyle w:val="af4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มาตรฐานที่ ๓ กระบวนการจัดการเรียนการสอนที่เน้นผู้เรียนเป็นสำคัญ</w:t>
      </w:r>
    </w:p>
    <w:p w:rsidR="006777A0" w:rsidRPr="009552F0" w:rsidRDefault="006777A0" w:rsidP="006777A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571D7A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</w:p>
    <w:p w:rsidR="006777A0" w:rsidRPr="009552F0" w:rsidRDefault="006777A0" w:rsidP="006777A0">
      <w:pPr>
        <w:spacing w:before="12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52192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1D7A" w:rsidRPr="009552F0" w:rsidRDefault="006777A0" w:rsidP="00521920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ดำเนินการส่งเสริมให้ครูจัดการเรียนการสอนที่เน้นผู้เรียนเป็นสำคัญ โดยการดำเนินงาน/กิจกรรมอย่างหลากหลาย 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ปรับโครงสร้างรายวิชา หน่วยการเรียนรู้ ลดเวลาเรียน เพิ่มเวลารู้ สัดส่วนคะแนนแต่ละหน่วย กำหนดคุณลักษณะอันพึงประสงค์ที่สอดคล้องกับหน่วยการเรียนรู้ สนับสนุนให้ครูจัดการเรียนการสอนที่สร้างโอกาสให้นักเรียนทุกคนมีส่วนร่วม ได้ลงมือปฏิบัติจริงจนสรุปความรู้ได้ด้วยตนเอง จัดการเรียนการสอนที่เน้นทักษะการคิด 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มีการบูรณาการ ภาระงาน ชิ้นงาน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จัดการเรียนรู้ด้วยโครงงาน ครูมีการมอบหมายหน้าที่ให้นักเรียน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ร่วมจัด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บรรยากาศตามสถานที่ต่างๆ ทั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้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งภายในห้องเรียนและนอกห้องเรียน 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br/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ครูใช้สื่อการเรียนการอสน นวัตกรรมและเทคโนโลยี ภูมิปัญญาท้องถิ่น มีการประเมินคุณภาพและประสิทธิภาพของาสื่อการสอนี่ใช้ ครูทุกคนทำงานวิจัยในชั้นเรียนปีการศึกษาละ 1 เรื่อง และได้รับการตรวจให้คำแนะนำโดยคณะกรรมการนิเทศภายใน</w:t>
      </w:r>
    </w:p>
    <w:p w:rsidR="006777A0" w:rsidRPr="009552F0" w:rsidRDefault="006777A0" w:rsidP="001B2F88">
      <w:pPr>
        <w:pStyle w:val="af4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6777A0" w:rsidP="0052192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จากการดำเนินงาน/โครงการ/กิจกรร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มอย่างหลากหลาย เพื่อพัฒนาให้ครู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จัดการเรียนการสอนที่เน้นผู้เรียนเป็นสำคัญ ส่งผลให้ผลการประเมินคุณภาพมาตรฐานที่ 3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 xml:space="preserve"> อยู่ในระดับดี</w:t>
      </w:r>
    </w:p>
    <w:p w:rsidR="006777A0" w:rsidRPr="009552F0" w:rsidRDefault="006777A0" w:rsidP="001B2F88">
      <w:pPr>
        <w:pStyle w:val="af4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C92AA9" w:rsidP="001B2F88">
      <w:pPr>
        <w:pStyle w:val="af4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ครูตั้งใจ มุ่งมั่นในการพัฒนาการสอน</w:t>
      </w:r>
    </w:p>
    <w:p w:rsidR="00C92AA9" w:rsidRPr="009552F0" w:rsidRDefault="00C92AA9" w:rsidP="001B2F88">
      <w:pPr>
        <w:pStyle w:val="af4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ครูจัดกิจกรรมให้นักเรียนแสวงหาความรู้จากสื่อเทคโนโลยีด้วยตนเองอย่างต่อเนื่อง</w:t>
      </w:r>
    </w:p>
    <w:p w:rsidR="00C92AA9" w:rsidRPr="009552F0" w:rsidRDefault="00C92AA9" w:rsidP="001B2F88">
      <w:pPr>
        <w:pStyle w:val="af4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ครูให้นักเรียนมีส่วนร่วมในการจัดบรรยากาศ สภาพแวดล้อมที่เอื้อต่อการเรียนรู้</w:t>
      </w:r>
    </w:p>
    <w:p w:rsidR="00C92AA9" w:rsidRPr="009552F0" w:rsidRDefault="00C92AA9" w:rsidP="001B2F88">
      <w:pPr>
        <w:pStyle w:val="af4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ครูจัดกิจกรรมให้นักเรียนเรียนรู้โดยการคิด ได้ปฏิบัติจริงด้วยวิธีการและแหล่งเรียนรู้ที่หลากหลาย</w:t>
      </w:r>
    </w:p>
    <w:p w:rsidR="00C92AA9" w:rsidRPr="009552F0" w:rsidRDefault="00C92AA9" w:rsidP="001B2F88">
      <w:pPr>
        <w:pStyle w:val="af4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คณะกรรมการนิเทศภายในตรวจประเมินผลงานในชั้นเรียนของครูทุกคน พร้อมทั้งให้คำแนะนำที่สามารถพัฒนาต่อยอดได้เป็นอย่างดี</w:t>
      </w:r>
    </w:p>
    <w:p w:rsidR="006777A0" w:rsidRPr="009552F0" w:rsidRDefault="00790208" w:rsidP="00521920">
      <w:pPr>
        <w:tabs>
          <w:tab w:val="left" w:pos="720"/>
        </w:tabs>
        <w:spacing w:before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 </w:t>
      </w:r>
      <w:r w:rsidR="006777A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790208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ควรนำภูมิปัญญาท้องถิ่นให้เข้ามามีส่วนร่วมในการจัดกิจกรรมให้น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ักเรียนได้เรียนรู้ </w:t>
      </w:r>
    </w:p>
    <w:p w:rsidR="006777A0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  ควร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ให้ข้อมูลย้อนกลับแก่นักเรียนทันทีเพื่อนักเรียนนำไปใช้ในการพัฒนาตนเอง</w:t>
      </w: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มาตรฐานที่ ๔  ระบบประกันคุณภาพภายในที่มีประสิทธิผล</w:t>
      </w:r>
    </w:p>
    <w:p w:rsidR="009552F0" w:rsidRPr="009552F0" w:rsidRDefault="009552F0" w:rsidP="009552F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</w:p>
    <w:p w:rsidR="009552F0" w:rsidRPr="009552F0" w:rsidRDefault="009552F0" w:rsidP="001B2F88">
      <w:pPr>
        <w:pStyle w:val="af4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Default="009552F0" w:rsidP="00EB5150">
      <w:pPr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ดำเนินการประเมินคุณภาพภายในของโรงเรียน 8  ประการ ได้แก่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กำหนดมาตรฐานการศึกษาของสถานศึกษา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จัดทำแผนพัฒนาการจัดการศึกษามุ่งเน้นคุณภาพตามมาตรฐาน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วิเคราะห์ข้อมูลเป็นสารสนเทศที่เป็นประโยชน์ในการพัฒนาคุณภาพการจัดการศึกษาของโรงเรียน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 ตรวจสอบคุณภาพการศึกษา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ประเมินคุณภาพภายในตามมาตรฐานของสถานศึกษา </w:t>
      </w:r>
    </w:p>
    <w:p w:rsidR="009552F0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จัดทำรายงานประจำปีที่เสนอผลการประเมินคุณภาพภายใน </w:t>
      </w:r>
    </w:p>
    <w:p w:rsidR="00005675" w:rsidRDefault="009552F0" w:rsidP="001B2F88">
      <w:pPr>
        <w:pStyle w:val="af4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ดำเนินการพัฒนาคุณภาพอย่างต่อเนื่อง </w:t>
      </w:r>
    </w:p>
    <w:p w:rsidR="009552F0" w:rsidRPr="00005675" w:rsidRDefault="00005675" w:rsidP="00005675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การดำเนินการพัฒนาคุณภาพอย่างต่อเนื่อง โรงเรียนดำเนินการ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โดยการจัดประชุมครู ผู้ปกครอง คณะกรรมการสถานศึกษา นำเสนอผลการดำเนินงา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รายงานประจำปีของสถานศึกษาในปีการศึกษาที่ผ่านมา วิเคราะห์ผลการประเมินคุณภาพภายในจากรายงานประจำปีของปีการศึกษาที่ผ่านมา วิเคราะห์จุดเด่น จุดที่ควรพัฒนา และจัดทำแผนปฏิบัติการปะจำปีตามจุดที่ควรพัฒนา ประกอบด้วยโครงการ/กิจกรรมที่จะพัฒนาคุณภาพมาตรฐานของสถานศึกษา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มีกิกรรมให้ความรู้ความเข้าใจ แนวทางการดำเนินงานประกันให้ครูทุกคนในโรงเรียน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 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1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คณะกรรมการประกันคุณภาพของโรงเรียนประเมินการดำเนินงานตามมาตรฐานและสรุปผลการดำเนินงาน 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ทุกฝ่าย โรงเรียนจัดทำแบบสำรวจความพึงพอใจแล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ประเมินผลการดำเนินงานของโรงเรียนจากนักเรียน ผู้ปกครอง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คณะกรรมการของสถานศึกษาในการจัดการศึกษาของโรงเรียน</w:t>
      </w:r>
    </w:p>
    <w:p w:rsidR="009552F0" w:rsidRPr="009552F0" w:rsidRDefault="009552F0" w:rsidP="001B2F88">
      <w:pPr>
        <w:pStyle w:val="af4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9552F0" w:rsidRDefault="009552F0" w:rsidP="000056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05675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มีการดำเนินการประกันคุณภาพการศึกษาเพื่อยกระดับคุณภาพการจัดการศึกษาอย่างเป็นระบบ มีผลการประเมินคุณภาพภายในที่ระดับคุณภาพดี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9552F0" w:rsidRPr="009552F0" w:rsidRDefault="009552F0" w:rsidP="001B2F88">
      <w:pPr>
        <w:pStyle w:val="af4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Pr="009552F0" w:rsidRDefault="009552F0" w:rsidP="0000567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05675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ให้ความสำคัญกับการดำเนินงานประกันคุณภาพภายในของสถานศึกษา </w:t>
      </w:r>
      <w:r w:rsidR="00005675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เน้นการสร้างความเข้าใจและให้ความรู้ดานการประกันคุณภาพการศึกษากับคณะครู บุคลากรทุกฝ่าย</w:t>
      </w:r>
      <w:r w:rsidR="0045675A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ที่เกี่ยวข้องที่ชัดเจน เป็นประโยชน์ในการพัฒนาคุณภาพการศึกษา การดำเนินงานประกันคุณภาพภายใน</w:t>
      </w:r>
      <w:r w:rsidR="0045675A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:rsidR="009552F0" w:rsidRPr="009552F0" w:rsidRDefault="009552F0" w:rsidP="001B2F88">
      <w:pPr>
        <w:pStyle w:val="af4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9552F0" w:rsidRDefault="009552F0" w:rsidP="009552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5675A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แต่ก็ยังขาดการติดตาม ช่วยเหลือด้านการเรียนรู้ของนักเรียนเป็นรายบุคคล</w:t>
      </w:r>
    </w:p>
    <w:p w:rsidR="00FC624C" w:rsidRDefault="00FC624C" w:rsidP="009552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624C" w:rsidRPr="006B3B88" w:rsidRDefault="00FC624C" w:rsidP="00FC624C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ระดับการศึกษาปฐมวัย</w:t>
      </w:r>
    </w:p>
    <w:p w:rsidR="00FC624C" w:rsidRDefault="00FC624C" w:rsidP="00FC624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>
        <w:rPr>
          <w:rFonts w:ascii="TH SarabunIT๙" w:hAnsi="TH SarabunIT๙" w:cs="TH SarabunIT๙"/>
          <w:sz w:val="32"/>
          <w:szCs w:val="32"/>
          <w:cs/>
        </w:rPr>
        <w:t>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มาตรฐานด้านคุณภาพ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>เด็ก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มาตรฐานด้านการจัดการศึกษา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FC624C" w:rsidRDefault="00FC624C" w:rsidP="00FC624C">
      <w:pPr>
        <w:spacing w:before="120"/>
        <w:ind w:right="-27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มาตรฐานด้านการสร้างสังคมแห่งการเรียนรู้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เยี่ยม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มาตรฐานด้านอัตลักษณ์ของสถานศึกษา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มาตรฐานด้านมาตรการส่งเสริม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Pr="009552F0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ทั้งนี้ โ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ผู้เรียนระดับปฐมวัยมีพัฒนาการสมวัย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มีความประพฤติด้านคุณธรรมจริยธรรม ค่านิยมและคุณลักษณะตามที่สถานศึกษากำหนดปรากฏอย่างชัดเจ</w:t>
      </w:r>
      <w:r>
        <w:rPr>
          <w:rFonts w:ascii="TH SarabunIT๙" w:hAnsi="TH SarabunIT๙" w:cs="TH SarabunIT๙"/>
          <w:sz w:val="32"/>
          <w:szCs w:val="32"/>
          <w:cs/>
        </w:rPr>
        <w:t>น ดังที่ปรากฏผลการประเมินด้านคุณภาพผู้เรียน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ด้านกระบวนการบริหารจัดการของผู้บริหารสถานศึกษามีผลก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ครูจัดกระบวนการเรียน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>ที่เน้นผู้เรียนเป็นสำคัญ ม</w:t>
      </w:r>
      <w:r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9552F0" w:rsidRPr="006B3B88" w:rsidRDefault="009552F0" w:rsidP="00EB5150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F37C6"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ระดับการศึกษาขั้นพื้นฐาน</w:t>
      </w:r>
    </w:p>
    <w:p w:rsidR="006B3B88" w:rsidRDefault="009552F0" w:rsidP="006B3B8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 w:rsidR="006B3B88"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 w:rsidR="006B3B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B3B88" w:rsidRDefault="009552F0" w:rsidP="006B3B88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ส่งผลให้โรงเรียน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 w:rsidR="006B3B88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="006B3B88"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 w:rsidR="00D55E9B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1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คุณภาพผู้เรียน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อยู่ใน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2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กระบวนการบริหารและการจัดการศึกษา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6B3B88" w:rsidRDefault="009552F0" w:rsidP="00FC624C">
      <w:pPr>
        <w:spacing w:before="120"/>
        <w:ind w:right="-270"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3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4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ระบบการประกันคุณภาพภายใน</w:t>
      </w:r>
      <w:r w:rsidR="006B3B88">
        <w:rPr>
          <w:rFonts w:ascii="TH SarabunIT๙" w:hAnsi="TH SarabunIT๙" w:cs="TH SarabunIT๙"/>
          <w:sz w:val="32"/>
          <w:szCs w:val="32"/>
          <w:cs/>
        </w:rPr>
        <w:t>ที่มีประสิทธิผล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3B88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/>
          <w:sz w:val="32"/>
          <w:szCs w:val="32"/>
          <w:cs/>
        </w:rPr>
        <w:tab/>
      </w:r>
      <w:r w:rsidR="00255EF5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9552F0" w:rsidRPr="009552F0" w:rsidRDefault="009552F0" w:rsidP="006B3B88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ทั้งนี้ โ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งเรียน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 w:rsidR="006B3B88"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 w:rsidR="00255EF5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พัฒนาการของค่าเฉลี่ยผลการทดสอบระดับชาติสูงขึ้น ผู้เรียนมีความสามารถในการอ่านและเขียน การสื่อสา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ทั้งภาษาไทยและภาษาอังกฤษ ความสามารถในการคิดคำนวณ การใช้เทคโนโลยีสารสนเทศและการสสื่อสารได้ดี  และมีความประพฤติด้านคุณธรรมจริยธรรม ค่านิยมและคุณลักษณะตามที่สถานศึกษากำหนดปรากฏอย่างชัดเจน ดังที่ปรากฏผลการประเมินในมาตรฐานที่ 1 ในด้านกระบวนการบริหารจัดการของผู้บริหารสถานศึกษามีผลก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รายมาตรฐานอยู่ในระดับดีเยี่ยม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ครูจัดกระบวนการเรียนการสอนที่เน้นผู้เรียนเป็นสำคัญ ม</w:t>
      </w:r>
      <w:r w:rsidR="00714CC6"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 w:rsidR="00714CC6"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sectPr w:rsidR="009552F0" w:rsidRPr="009552F0" w:rsidSect="00A460E7">
      <w:headerReference w:type="even" r:id="rId21"/>
      <w:headerReference w:type="default" r:id="rId22"/>
      <w:footerReference w:type="default" r:id="rId23"/>
      <w:type w:val="oddPage"/>
      <w:pgSz w:w="11909" w:h="16834" w:code="9"/>
      <w:pgMar w:top="1710" w:right="1289" w:bottom="1440" w:left="1620" w:header="709" w:footer="710" w:gutter="0"/>
      <w:pgNumType w:fmt="thaiNumbers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5BE" w:rsidRDefault="00E155BE">
      <w:r>
        <w:separator/>
      </w:r>
    </w:p>
  </w:endnote>
  <w:endnote w:type="continuationSeparator" w:id="0">
    <w:p w:rsidR="00E155BE" w:rsidRDefault="00E1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CE9" w:rsidRDefault="00076CE9">
    <w:pPr>
      <w:pStyle w:val="ab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04774C3" wp14:editId="605743CA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D08C41" wp14:editId="71A1545B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52E107B" wp14:editId="633B2E66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76CE9" w:rsidRDefault="00076CE9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E10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5443E7" w:rsidRDefault="005443E7" w:rsidP="005F46E7">
                    <w:pPr>
                      <w:jc w:val="right"/>
                      <w:rPr>
                        <w:cs/>
                      </w:rPr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76CE9" w:rsidRDefault="00076CE9" w:rsidP="0068566B">
    <w:pPr>
      <w:pStyle w:val="a7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06FF896" wp14:editId="12A08429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76CE9" w:rsidRDefault="00076CE9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6FF896"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5443E7" w:rsidRDefault="005443E7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1995141227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CA0F56">
          <w:rPr>
            <w:rFonts w:ascii="TH SarabunPSK" w:hAnsi="TH SarabunPSK" w:cs="TH SarabunPSK"/>
            <w:szCs w:val="28"/>
          </w:rPr>
          <w:fldChar w:fldCharType="begin"/>
        </w:r>
        <w:r w:rsidRPr="00CA0F56">
          <w:rPr>
            <w:rFonts w:ascii="TH SarabunPSK" w:hAnsi="TH SarabunPSK" w:cs="TH SarabunPSK"/>
            <w:szCs w:val="28"/>
          </w:rPr>
          <w:instrText>PAGE   \* MERGEFORMAT</w:instrText>
        </w:r>
        <w:r w:rsidRPr="00CA0F56">
          <w:rPr>
            <w:rFonts w:ascii="TH SarabunPSK" w:hAnsi="TH SarabunPSK" w:cs="TH SarabunPSK"/>
            <w:szCs w:val="28"/>
          </w:rPr>
          <w:fldChar w:fldCharType="separate"/>
        </w:r>
        <w:r w:rsidR="004D0CD9" w:rsidRPr="004D0CD9">
          <w:rPr>
            <w:rFonts w:ascii="TH SarabunPSK" w:hAnsi="TH SarabunPSK" w:cs="TH SarabunPSK"/>
            <w:noProof/>
            <w:szCs w:val="28"/>
            <w:cs/>
            <w:lang w:val="th-TH"/>
          </w:rPr>
          <w:t>๓๔</w:t>
        </w:r>
        <w:r w:rsidRPr="00CA0F56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076CE9" w:rsidRPr="005F46E7" w:rsidRDefault="00076CE9" w:rsidP="005F46E7">
    <w:pPr>
      <w:pStyle w:val="ab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5BE" w:rsidRDefault="00E155BE">
      <w:r>
        <w:separator/>
      </w:r>
    </w:p>
  </w:footnote>
  <w:footnote w:type="continuationSeparator" w:id="0">
    <w:p w:rsidR="00E155BE" w:rsidRDefault="00E15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CE9" w:rsidRDefault="00076CE9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76CE9" w:rsidRDefault="00076CE9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CE9" w:rsidRPr="005F46E7" w:rsidRDefault="00076CE9">
    <w:pPr>
      <w:pStyle w:val="a7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  <w:cs/>
      </w:rPr>
      <w:drawing>
        <wp:anchor distT="0" distB="0" distL="114300" distR="114300" simplePos="0" relativeHeight="251665408" behindDoc="0" locked="0" layoutInCell="1" allowOverlap="1" wp14:anchorId="7B55CB56" wp14:editId="25669556">
          <wp:simplePos x="0" y="0"/>
          <wp:positionH relativeFrom="margin">
            <wp:posOffset>2615222</wp:posOffset>
          </wp:positionH>
          <wp:positionV relativeFrom="paragraph">
            <wp:posOffset>-154305</wp:posOffset>
          </wp:positionV>
          <wp:extent cx="531341" cy="730799"/>
          <wp:effectExtent l="0" t="0" r="2540" b="0"/>
          <wp:wrapNone/>
          <wp:docPr id="4" name="รูปภาพ 4" descr="C:\Users\Administrator\Documents\โลโก้ รร\รร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ocuments\โลโก้ รร\รร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341" cy="730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6CE9" w:rsidRDefault="00076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91CAC"/>
    <w:multiLevelType w:val="hybridMultilevel"/>
    <w:tmpl w:val="0E5C5F4C"/>
    <w:lvl w:ilvl="0" w:tplc="BC8236A6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ahoma" w:hAnsi="Tahom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DilleniaUPC" w:hAnsi="DilleniaUPC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ahoma" w:hAnsi="Tahoma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DilleniaUPC" w:hAnsi="DilleniaUPC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ahoma" w:hAnsi="Tahoma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SimSun" w:hAnsi="SimSun" w:hint="default"/>
      </w:rPr>
    </w:lvl>
  </w:abstractNum>
  <w:abstractNum w:abstractNumId="1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904D2"/>
    <w:multiLevelType w:val="hybridMultilevel"/>
    <w:tmpl w:val="74C2D008"/>
    <w:lvl w:ilvl="0" w:tplc="2C365C62">
      <w:start w:val="3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4C368BF"/>
    <w:multiLevelType w:val="hybridMultilevel"/>
    <w:tmpl w:val="8F4E0D00"/>
    <w:lvl w:ilvl="0" w:tplc="0BF64D80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FDC"/>
    <w:rsid w:val="000001AC"/>
    <w:rsid w:val="00001052"/>
    <w:rsid w:val="00002AB6"/>
    <w:rsid w:val="00003925"/>
    <w:rsid w:val="00005675"/>
    <w:rsid w:val="000073CA"/>
    <w:rsid w:val="000077A7"/>
    <w:rsid w:val="0000794D"/>
    <w:rsid w:val="00007C1F"/>
    <w:rsid w:val="000119E8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5646"/>
    <w:rsid w:val="0007586D"/>
    <w:rsid w:val="00076985"/>
    <w:rsid w:val="00076CE9"/>
    <w:rsid w:val="00077C69"/>
    <w:rsid w:val="00082473"/>
    <w:rsid w:val="00082EE4"/>
    <w:rsid w:val="0008335B"/>
    <w:rsid w:val="00085FF6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11D0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2A9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0F7A55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2468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122C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93F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4DA"/>
    <w:rsid w:val="00186F06"/>
    <w:rsid w:val="0019288C"/>
    <w:rsid w:val="00193C44"/>
    <w:rsid w:val="00193C4C"/>
    <w:rsid w:val="00194B15"/>
    <w:rsid w:val="0019634A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2F88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B763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362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1F37C6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9DD"/>
    <w:rsid w:val="00227F8E"/>
    <w:rsid w:val="00230489"/>
    <w:rsid w:val="002322DB"/>
    <w:rsid w:val="00235C7D"/>
    <w:rsid w:val="0023750E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FB5"/>
    <w:rsid w:val="00263526"/>
    <w:rsid w:val="00263C98"/>
    <w:rsid w:val="002646C7"/>
    <w:rsid w:val="00264E89"/>
    <w:rsid w:val="002653A2"/>
    <w:rsid w:val="00267C1A"/>
    <w:rsid w:val="00271FF7"/>
    <w:rsid w:val="00272005"/>
    <w:rsid w:val="00272253"/>
    <w:rsid w:val="00274071"/>
    <w:rsid w:val="002766BF"/>
    <w:rsid w:val="002801EC"/>
    <w:rsid w:val="0028496D"/>
    <w:rsid w:val="00284DE8"/>
    <w:rsid w:val="002850F4"/>
    <w:rsid w:val="002854EC"/>
    <w:rsid w:val="00285E93"/>
    <w:rsid w:val="0028686E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30CA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2EF6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43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419"/>
    <w:rsid w:val="00350D66"/>
    <w:rsid w:val="003519E7"/>
    <w:rsid w:val="0035473C"/>
    <w:rsid w:val="003564B9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2D6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0ED6"/>
    <w:rsid w:val="00391721"/>
    <w:rsid w:val="00393847"/>
    <w:rsid w:val="0039529F"/>
    <w:rsid w:val="0039611D"/>
    <w:rsid w:val="003A02B0"/>
    <w:rsid w:val="003A20BE"/>
    <w:rsid w:val="003A22AE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D"/>
    <w:rsid w:val="004037EF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976C8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0CD9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6894"/>
    <w:rsid w:val="004E70E1"/>
    <w:rsid w:val="004E75B2"/>
    <w:rsid w:val="004F00AB"/>
    <w:rsid w:val="004F0396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43E7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5C8B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B0D92"/>
    <w:rsid w:val="005B17F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2D1F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3D"/>
    <w:rsid w:val="00691BE1"/>
    <w:rsid w:val="006928F6"/>
    <w:rsid w:val="006939A6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B42"/>
    <w:rsid w:val="006D1327"/>
    <w:rsid w:val="006D21BA"/>
    <w:rsid w:val="006D21FB"/>
    <w:rsid w:val="006D2FA4"/>
    <w:rsid w:val="006D5711"/>
    <w:rsid w:val="006D5AA5"/>
    <w:rsid w:val="006E202A"/>
    <w:rsid w:val="006E2040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4CC6"/>
    <w:rsid w:val="00716F4E"/>
    <w:rsid w:val="00720686"/>
    <w:rsid w:val="00721275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66919"/>
    <w:rsid w:val="00770D8C"/>
    <w:rsid w:val="007711D9"/>
    <w:rsid w:val="00771AA5"/>
    <w:rsid w:val="00772C62"/>
    <w:rsid w:val="00775501"/>
    <w:rsid w:val="00783EBB"/>
    <w:rsid w:val="00784915"/>
    <w:rsid w:val="00784C16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3A80"/>
    <w:rsid w:val="007D6006"/>
    <w:rsid w:val="007E2739"/>
    <w:rsid w:val="007E277D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1BB2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4EDC"/>
    <w:rsid w:val="00845BE8"/>
    <w:rsid w:val="00845DB8"/>
    <w:rsid w:val="00846BB7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9431B"/>
    <w:rsid w:val="008953A5"/>
    <w:rsid w:val="00895A26"/>
    <w:rsid w:val="008970D7"/>
    <w:rsid w:val="008A0D95"/>
    <w:rsid w:val="008A48A8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32AC"/>
    <w:rsid w:val="00916501"/>
    <w:rsid w:val="009178BD"/>
    <w:rsid w:val="00924633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06CA"/>
    <w:rsid w:val="00962EDD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1BC4"/>
    <w:rsid w:val="009825DA"/>
    <w:rsid w:val="009826F2"/>
    <w:rsid w:val="009826FF"/>
    <w:rsid w:val="00982951"/>
    <w:rsid w:val="00983F87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9F5350"/>
    <w:rsid w:val="00A01724"/>
    <w:rsid w:val="00A02708"/>
    <w:rsid w:val="00A03B31"/>
    <w:rsid w:val="00A04C97"/>
    <w:rsid w:val="00A051F1"/>
    <w:rsid w:val="00A07499"/>
    <w:rsid w:val="00A105C4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634"/>
    <w:rsid w:val="00A40E4D"/>
    <w:rsid w:val="00A42200"/>
    <w:rsid w:val="00A42905"/>
    <w:rsid w:val="00A42C2B"/>
    <w:rsid w:val="00A42FA2"/>
    <w:rsid w:val="00A44977"/>
    <w:rsid w:val="00A4513E"/>
    <w:rsid w:val="00A460E7"/>
    <w:rsid w:val="00A474A1"/>
    <w:rsid w:val="00A47E84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4978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5627C"/>
    <w:rsid w:val="00B60AE7"/>
    <w:rsid w:val="00B62376"/>
    <w:rsid w:val="00B627DB"/>
    <w:rsid w:val="00B63FC6"/>
    <w:rsid w:val="00B64490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398A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73F"/>
    <w:rsid w:val="00C92AA9"/>
    <w:rsid w:val="00C94264"/>
    <w:rsid w:val="00C96862"/>
    <w:rsid w:val="00C975BA"/>
    <w:rsid w:val="00CA0F56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078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5031"/>
    <w:rsid w:val="00D351F4"/>
    <w:rsid w:val="00D35961"/>
    <w:rsid w:val="00D35F1A"/>
    <w:rsid w:val="00D41041"/>
    <w:rsid w:val="00D4511B"/>
    <w:rsid w:val="00D47EBF"/>
    <w:rsid w:val="00D513D6"/>
    <w:rsid w:val="00D55E9B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6705D"/>
    <w:rsid w:val="00D701D5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400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0892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CA"/>
    <w:rsid w:val="00E10CFC"/>
    <w:rsid w:val="00E10ED4"/>
    <w:rsid w:val="00E1178E"/>
    <w:rsid w:val="00E12BD5"/>
    <w:rsid w:val="00E1312F"/>
    <w:rsid w:val="00E1397C"/>
    <w:rsid w:val="00E150D6"/>
    <w:rsid w:val="00E155BE"/>
    <w:rsid w:val="00E17C47"/>
    <w:rsid w:val="00E20C24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5150"/>
    <w:rsid w:val="00EB6C9A"/>
    <w:rsid w:val="00EB7D40"/>
    <w:rsid w:val="00EC2720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D722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57CE"/>
    <w:rsid w:val="00F06236"/>
    <w:rsid w:val="00F0723A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50C2C"/>
    <w:rsid w:val="00F51343"/>
    <w:rsid w:val="00F52776"/>
    <w:rsid w:val="00F54747"/>
    <w:rsid w:val="00F55715"/>
    <w:rsid w:val="00F55A2C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96E55"/>
    <w:rsid w:val="00FA07C7"/>
    <w:rsid w:val="00FA1C53"/>
    <w:rsid w:val="00FA2262"/>
    <w:rsid w:val="00FA2B79"/>
    <w:rsid w:val="00FA49CF"/>
    <w:rsid w:val="00FA546E"/>
    <w:rsid w:val="00FA6469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24C"/>
    <w:rsid w:val="00FC6C96"/>
    <w:rsid w:val="00FC7396"/>
    <w:rsid w:val="00FD036D"/>
    <w:rsid w:val="00FD0C54"/>
    <w:rsid w:val="00FD30F4"/>
    <w:rsid w:val="00FD4E12"/>
    <w:rsid w:val="00FD4E38"/>
    <w:rsid w:val="00FD64DF"/>
    <w:rsid w:val="00FD7419"/>
    <w:rsid w:val="00FD7ACB"/>
    <w:rsid w:val="00FE07C9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EC92A8-94D9-4E03-8F47-4393A945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character" w:customStyle="1" w:styleId="10">
    <w:name w:val="หัวเรื่อง 1 อักขระ"/>
    <w:basedOn w:val="a3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a3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3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a3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a3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a3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a3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a3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a3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4">
    <w:name w:val="page number"/>
    <w:basedOn w:val="a3"/>
  </w:style>
  <w:style w:type="paragraph" w:styleId="a5">
    <w:name w:val="Body Text"/>
    <w:aliases w:val="Body Text 1"/>
    <w:basedOn w:val="a"/>
    <w:link w:val="a6"/>
    <w:rPr>
      <w:rFonts w:cs="Times New Roman"/>
      <w:sz w:val="32"/>
      <w:szCs w:val="32"/>
    </w:rPr>
  </w:style>
  <w:style w:type="character" w:customStyle="1" w:styleId="a6">
    <w:name w:val="เนื้อความ อักขระ"/>
    <w:aliases w:val="Body Text 1 อักขระ"/>
    <w:basedOn w:val="a3"/>
    <w:link w:val="a5"/>
    <w:rsid w:val="00FB4882"/>
    <w:rPr>
      <w:rFonts w:ascii="Cordia New" w:eastAsia="Cordia New" w:cs="Times New Roman"/>
      <w:sz w:val="32"/>
      <w:szCs w:val="3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8">
    <w:name w:val="หัวกระดาษ อักขระ"/>
    <w:basedOn w:val="a3"/>
    <w:link w:val="a7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1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a3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a3"/>
    <w:link w:val="31"/>
    <w:rsid w:val="00FB4882"/>
    <w:rPr>
      <w:rFonts w:cs="-JS Samurai"/>
      <w:sz w:val="16"/>
      <w:szCs w:val="16"/>
    </w:rPr>
  </w:style>
  <w:style w:type="paragraph" w:styleId="a9">
    <w:name w:val="Subtitle"/>
    <w:basedOn w:val="a"/>
    <w:link w:val="aa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a">
    <w:name w:val="ชื่อเรื่องรอง อักขระ"/>
    <w:basedOn w:val="a3"/>
    <w:link w:val="a9"/>
    <w:rsid w:val="00FB4882"/>
    <w:rPr>
      <w:rFonts w:ascii="Angsana New" w:eastAsia="Cordi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c">
    <w:name w:val="ท้ายกระดาษ อักขระ"/>
    <w:basedOn w:val="a3"/>
    <w:link w:val="ab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a3"/>
    <w:link w:val="23"/>
    <w:rsid w:val="00FB4882"/>
    <w:rPr>
      <w:rFonts w:cs="-JS Samurai"/>
      <w:sz w:val="32"/>
      <w:szCs w:val="32"/>
    </w:rPr>
  </w:style>
  <w:style w:type="paragraph" w:styleId="ad">
    <w:name w:val="Title"/>
    <w:basedOn w:val="a"/>
    <w:link w:val="ae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e">
    <w:name w:val="ชื่อเรื่อง อักขระ"/>
    <w:basedOn w:val="a3"/>
    <w:link w:val="ad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a3"/>
    <w:link w:val="33"/>
    <w:rsid w:val="00FB4882"/>
    <w:rPr>
      <w:rFonts w:ascii="Cordia New" w:eastAsia="Cordia New" w:cs="Times New Roman"/>
      <w:sz w:val="36"/>
      <w:szCs w:val="36"/>
    </w:rPr>
  </w:style>
  <w:style w:type="paragraph" w:styleId="af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af0">
    <w:name w:val="การเชื่อมโยงหลายมิติ"/>
    <w:basedOn w:val="a3"/>
    <w:rPr>
      <w:color w:val="0000FF"/>
      <w:u w:val="single"/>
    </w:rPr>
  </w:style>
  <w:style w:type="paragraph" w:styleId="af1">
    <w:name w:val="No Spacing"/>
    <w:uiPriority w:val="1"/>
    <w:qFormat/>
    <w:rsid w:val="00B555BD"/>
    <w:rPr>
      <w:rFonts w:ascii="Calibri" w:hAnsi="Calibri"/>
      <w:sz w:val="22"/>
      <w:szCs w:val="28"/>
    </w:rPr>
  </w:style>
  <w:style w:type="paragraph" w:styleId="af2">
    <w:name w:val="Balloon Text"/>
    <w:basedOn w:val="a"/>
    <w:link w:val="af3"/>
    <w:rsid w:val="00FB4882"/>
    <w:rPr>
      <w:rFonts w:ascii="Tahoma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3"/>
    <w:link w:val="af2"/>
    <w:rsid w:val="00FB4882"/>
    <w:rPr>
      <w:rFonts w:ascii="Tahoma" w:eastAsia="Cordia New" w:hAnsi="Tahoma"/>
      <w:sz w:val="16"/>
    </w:rPr>
  </w:style>
  <w:style w:type="paragraph" w:styleId="af4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af5">
    <w:name w:val="การเชื่อมโยงหลายมิติที่ไปมาแล้ว"/>
    <w:rsid w:val="008E0551"/>
    <w:rPr>
      <w:rFonts w:cs="Times New Roman"/>
      <w:color w:val="800080"/>
      <w:u w:val="single"/>
    </w:rPr>
  </w:style>
  <w:style w:type="paragraph" w:styleId="af6">
    <w:name w:val="Document Map"/>
    <w:basedOn w:val="a"/>
    <w:link w:val="af7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7">
    <w:name w:val="ผังเอกสาร อักขระ"/>
    <w:basedOn w:val="a3"/>
    <w:link w:val="af6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8">
    <w:name w:val="Body Text Indent"/>
    <w:basedOn w:val="a"/>
    <w:link w:val="af9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9">
    <w:name w:val="การเยื้องเนื้อความ อักขระ"/>
    <w:basedOn w:val="a3"/>
    <w:link w:val="af8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2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a">
    <w:name w:val="Strong"/>
    <w:qFormat/>
    <w:rsid w:val="008E0551"/>
    <w:rPr>
      <w:b/>
      <w:bCs/>
    </w:rPr>
  </w:style>
  <w:style w:type="character" w:styleId="afb">
    <w:name w:val="Emphasis"/>
    <w:qFormat/>
    <w:rsid w:val="008E0551"/>
    <w:rPr>
      <w:rFonts w:ascii="Calibri" w:hAnsi="Calibri"/>
      <w:b/>
      <w:i/>
      <w:iCs/>
    </w:rPr>
  </w:style>
  <w:style w:type="paragraph" w:styleId="afc">
    <w:name w:val="Quote"/>
    <w:basedOn w:val="a"/>
    <w:next w:val="a"/>
    <w:link w:val="afd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d">
    <w:name w:val="คำอ้างอิง อักขระ"/>
    <w:basedOn w:val="a3"/>
    <w:link w:val="afc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e">
    <w:name w:val="Intense Quote"/>
    <w:basedOn w:val="a"/>
    <w:next w:val="a"/>
    <w:link w:val="aff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f">
    <w:name w:val="ทำให้คำอ้างอิงเป็นสีเข้มขึ้น อักขระ"/>
    <w:basedOn w:val="a3"/>
    <w:link w:val="afe"/>
    <w:rsid w:val="008E0551"/>
    <w:rPr>
      <w:rFonts w:ascii="Calibri" w:hAnsi="Calibri"/>
      <w:b/>
      <w:i/>
      <w:sz w:val="24"/>
      <w:lang w:val="x-none" w:eastAsia="x-none"/>
    </w:rPr>
  </w:style>
  <w:style w:type="character" w:styleId="aff0">
    <w:name w:val="Subtle Emphasis"/>
    <w:qFormat/>
    <w:rsid w:val="008E0551"/>
    <w:rPr>
      <w:i/>
      <w:color w:val="5A5A5A"/>
    </w:rPr>
  </w:style>
  <w:style w:type="character" w:styleId="aff1">
    <w:name w:val="Intense Emphasis"/>
    <w:qFormat/>
    <w:rsid w:val="008E0551"/>
    <w:rPr>
      <w:b/>
      <w:i/>
      <w:sz w:val="24"/>
      <w:szCs w:val="24"/>
      <w:u w:val="single"/>
    </w:rPr>
  </w:style>
  <w:style w:type="character" w:styleId="aff2">
    <w:name w:val="Subtle Reference"/>
    <w:qFormat/>
    <w:rsid w:val="008E0551"/>
    <w:rPr>
      <w:sz w:val="24"/>
      <w:szCs w:val="24"/>
      <w:u w:val="single"/>
    </w:rPr>
  </w:style>
  <w:style w:type="character" w:styleId="aff3">
    <w:name w:val="Intense Reference"/>
    <w:qFormat/>
    <w:rsid w:val="008E0551"/>
    <w:rPr>
      <w:b/>
      <w:sz w:val="24"/>
      <w:u w:val="single"/>
    </w:rPr>
  </w:style>
  <w:style w:type="character" w:styleId="aff4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5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6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7">
    <w:name w:val="Table Grid"/>
    <w:basedOn w:val="a1"/>
    <w:rsid w:val="00595D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6">
    <w:name w:val="Plain Table 2"/>
    <w:basedOn w:val="a1"/>
    <w:uiPriority w:val="42"/>
    <w:rsid w:val="00E1312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8">
    <w:name w:val="Placeholder Text"/>
    <w:basedOn w:val="a3"/>
    <w:uiPriority w:val="99"/>
    <w:semiHidden/>
    <w:rsid w:val="00EB1F24"/>
    <w:rPr>
      <w:color w:val="808080"/>
    </w:rPr>
  </w:style>
  <w:style w:type="character" w:styleId="aff9">
    <w:name w:val="Hyperlink"/>
    <w:basedOn w:val="a0"/>
    <w:rsid w:val="00DF7D29"/>
    <w:rPr>
      <w:color w:val="0563C1" w:themeColor="hyperlink"/>
      <w:u w:val="single"/>
    </w:rPr>
  </w:style>
  <w:style w:type="paragraph" w:customStyle="1" w:styleId="13">
    <w:name w:val="สไตล์1"/>
    <w:basedOn w:val="a"/>
    <w:link w:val="14"/>
    <w:qFormat/>
    <w:rsid w:val="00FA6469"/>
    <w:pPr>
      <w:ind w:firstLine="720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14">
    <w:name w:val="สไตล์1 อักขระ"/>
    <w:basedOn w:val="a0"/>
    <w:link w:val="13"/>
    <w:rsid w:val="00FA6469"/>
    <w:rPr>
      <w:rFonts w:ascii="TH SarabunIT๙" w:eastAsia="Cordia New" w:hAnsi="TH SarabunIT๙" w:cs="TH SarabunIT๙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0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1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2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3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CEBE0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0716804010760159E-2"/>
          <c:y val="8.299919807538092E-2"/>
          <c:w val="0.91533344133282746"/>
          <c:h val="0.717814092404447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666666666666666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Sheet1!$B$2:$B$5</c:f>
              <c:numCache>
                <c:formatCode>0.00</c:formatCode>
                <c:ptCount val="4"/>
                <c:pt idx="0">
                  <c:v>76.470588235294116</c:v>
                </c:pt>
                <c:pt idx="1">
                  <c:v>66.666666666666671</c:v>
                </c:pt>
                <c:pt idx="2">
                  <c:v>27.272727272727273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3333333333333332E-3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Sheet1!$C$2:$C$5</c:f>
              <c:numCache>
                <c:formatCode>0.00</c:formatCode>
                <c:ptCount val="4"/>
                <c:pt idx="0">
                  <c:v>23.529411764705884</c:v>
                </c:pt>
                <c:pt idx="1">
                  <c:v>33.333333333333336</c:v>
                </c:pt>
                <c:pt idx="2">
                  <c:v>45.454545454545453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5.4141851651325979E-3"/>
                  <c:y val="-8.0192461908582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bg2">
                        <a:lumMod val="1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Sheet1!$D$2:$D$5</c:f>
              <c:numCache>
                <c:formatCode>0.00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4.009623095429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Sheet1!$E$2:$E$5</c:f>
              <c:numCache>
                <c:formatCode>0.00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7999712"/>
        <c:axId val="538000104"/>
        <c:axId val="0"/>
      </c:bar3DChart>
      <c:catAx>
        <c:axId val="53799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0104"/>
        <c:crosses val="autoZero"/>
        <c:auto val="1"/>
        <c:lblAlgn val="ctr"/>
        <c:lblOffset val="100"/>
        <c:noMultiLvlLbl val="0"/>
      </c:catAx>
      <c:valAx>
        <c:axId val="5380001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537999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B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60697388538217E-2"/>
          <c:y val="0.19816956121096821"/>
          <c:w val="0.87649811888478191"/>
          <c:h val="0.607215057783979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5BD4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925825662243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84888960"/>
        <c:axId val="384889352"/>
        <c:axId val="0"/>
      </c:bar3DChart>
      <c:catAx>
        <c:axId val="38488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384889352"/>
        <c:crosses val="autoZero"/>
        <c:auto val="1"/>
        <c:lblAlgn val="ctr"/>
        <c:lblOffset val="100"/>
        <c:noMultiLvlLbl val="0"/>
      </c:catAx>
      <c:valAx>
        <c:axId val="3848893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384888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579257183528576"/>
          <c:y val="0.23772918777201438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7.93388781206215E-2"/>
                  <c:y val="-4.1320828822404933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คน</a:t>
                    </a: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7093D2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7093D2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7093D2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2410626475986444"/>
                  <c:y val="-3.8838645568665029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FF0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</a:rPr>
                      <a:t>0 คน;</a:t>
                    </a:r>
                  </a:p>
                  <a:p>
                    <a:pPr>
                      <a:defRPr sz="1600">
                        <a:solidFill>
                          <a:srgbClr val="FF0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rgbClr val="FF0000"/>
                        </a:solidFill>
                      </a:rPr>
                      <a:pPr>
                        <a:defRPr sz="1600">
                          <a:solidFill>
                            <a:srgbClr val="FF0000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rgbClr val="FF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FF0000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9.764440826304184E-2"/>
                  <c:y val="-1.8460390639165921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คน;</a:t>
                    </a:r>
                  </a:p>
                  <a:p>
                    <a:pPr>
                      <a:defRPr sz="160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008000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008000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-7.0429000458348434E-2"/>
                  <c:y val="-9.5402514096836352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3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คน;</a:t>
                    </a:r>
                  </a:p>
                  <a:p>
                    <a:pPr>
                      <a:defRPr sz="160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77370B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Sheet1!$C$5</c15:f>
                <c15:dlblRangeCache>
                  <c:ptCount val="1"/>
                </c15:dlblRangeCache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2 แห่ง;</a:t>
                    </a:r>
                  </a:p>
                  <a:p>
                    <a:pPr>
                      <a:defRPr sz="160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CC0099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0528183868415238"/>
                  <c:y val="-1.52088293606562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1 แห่ง;</a:t>
                    </a:r>
                  </a:p>
                  <a:p>
                    <a:pPr>
                      <a:defRPr sz="160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pPr>
                        <a:defRPr sz="160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chemeClr val="accent5">
                          <a:lumMod val="50000"/>
                        </a:schemeClr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4782936957342394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1.9451532502833338E-2"/>
                  <c:y val="-2.072108625153452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แห่ง;</a:t>
                    </a:r>
                  </a:p>
                  <a:p>
                    <a:pPr>
                      <a:defRPr sz="160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008000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008000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11477888678337445"/>
                  <c:y val="-4.7578494930489275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แห่ง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77370B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ไม่ได้มีส่วนร่วม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 คน;</a:t>
                    </a:r>
                  </a:p>
                  <a:p>
                    <a:pPr>
                      <a:defRPr sz="160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CC0099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9505884418661396"/>
                  <c:y val="1.839455360286230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0  คน;</a:t>
                    </a:r>
                  </a:p>
                  <a:p>
                    <a:pPr>
                      <a:defRPr sz="160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pPr>
                        <a:defRPr sz="160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chemeClr val="accent5">
                          <a:lumMod val="50000"/>
                        </a:schemeClr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848360600002719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0.35249523369378444"/>
                  <c:y val="-6.3319472320382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4 คน</a:t>
                    </a:r>
                    <a:r>
                      <a:rPr lang="th-TH" sz="16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chemeClr val="accent6">
                              <a:lumMod val="75000"/>
                            </a:schemeClr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19719016445"/>
                      <c:h val="0.1726381352589993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23641224907703218"/>
                  <c:y val="6.9534484859834194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 คน;</a:t>
                    </a:r>
                  </a:p>
                  <a:p>
                    <a:pPr>
                      <a:defRPr sz="160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77370B"/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ยังไม่เคยได้รับการนิเทศ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8258344335976245E-2"/>
          <c:y val="0.77591625528674202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2FBAFF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3.020220063179704E-2"/>
                  <c:y val="-1.560975609756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64.705882352941174</c:v>
                </c:pt>
                <c:pt idx="1">
                  <c:v>51.888888888888886</c:v>
                </c:pt>
                <c:pt idx="2">
                  <c:v>30.272727272727273</c:v>
                </c:pt>
                <c:pt idx="3">
                  <c:v>20</c:v>
                </c:pt>
                <c:pt idx="4">
                  <c:v>16.666666666666668</c:v>
                </c:pt>
                <c:pt idx="5">
                  <c:v>47.714285714285715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8BB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35.294117647058826</c:v>
                </c:pt>
                <c:pt idx="1">
                  <c:v>48.111111111111114</c:v>
                </c:pt>
                <c:pt idx="2">
                  <c:v>30.272727272727273</c:v>
                </c:pt>
                <c:pt idx="3">
                  <c:v>80</c:v>
                </c:pt>
                <c:pt idx="4">
                  <c:v>83.333333333333329</c:v>
                </c:pt>
                <c:pt idx="5">
                  <c:v>19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87BF65"/>
            </a:solidFill>
            <a:ln>
              <a:noFill/>
            </a:ln>
            <a:effectLst/>
            <a:sp3d/>
          </c:spPr>
          <c:invertIfNegative val="0"/>
          <c:dLbls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12.181818181818182</c:v>
                </c:pt>
                <c:pt idx="3">
                  <c:v>0</c:v>
                </c:pt>
                <c:pt idx="4">
                  <c:v>0</c:v>
                </c:pt>
                <c:pt idx="5">
                  <c:v>33.285714285714285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4.009623095429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51922035733622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8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8000888"/>
        <c:axId val="538001280"/>
        <c:axId val="0"/>
      </c:bar3DChart>
      <c:catAx>
        <c:axId val="538000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1280"/>
        <c:crosses val="autoZero"/>
        <c:auto val="1"/>
        <c:lblAlgn val="ctr"/>
        <c:lblOffset val="100"/>
        <c:noMultiLvlLbl val="0"/>
      </c:catAx>
      <c:valAx>
        <c:axId val="53800128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538000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9373830301531746E-2"/>
                  <c:y val="-1.17073170731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70.588235294117652</c:v>
                </c:pt>
                <c:pt idx="1">
                  <c:v>100</c:v>
                </c:pt>
                <c:pt idx="2">
                  <c:v>0</c:v>
                </c:pt>
                <c:pt idx="3">
                  <c:v>100</c:v>
                </c:pt>
                <c:pt idx="4">
                  <c:v>100</c:v>
                </c:pt>
                <c:pt idx="5">
                  <c:v>85.714285714285708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B3CC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1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29.411764705882351</c:v>
                </c:pt>
                <c:pt idx="1">
                  <c:v>0</c:v>
                </c:pt>
                <c:pt idx="2">
                  <c:v>72.727272727272734</c:v>
                </c:pt>
                <c:pt idx="3">
                  <c:v>0</c:v>
                </c:pt>
                <c:pt idx="4">
                  <c:v>0</c:v>
                </c:pt>
                <c:pt idx="5">
                  <c:v>14.285714285714286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AAD292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-1.8949648077964266E-2"/>
                  <c:y val="-7.80487804878048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8060613295021936E-2"/>
                  <c:y val="1.073938928365661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281644207035028E-2"/>
                      <c:h val="6.46243902439024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1605966687840252E-2"/>
                  <c:y val="-2.7248857307470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51922035733622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CCCC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8002064"/>
        <c:axId val="538002456"/>
        <c:axId val="0"/>
      </c:bar3DChart>
      <c:catAx>
        <c:axId val="538002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2456"/>
        <c:crosses val="autoZero"/>
        <c:auto val="1"/>
        <c:lblAlgn val="ctr"/>
        <c:lblOffset val="100"/>
        <c:noMultiLvlLbl val="0"/>
      </c:catAx>
      <c:valAx>
        <c:axId val="53800245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538002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45351111603807"/>
          <c:y val="0.1309948073517494"/>
          <c:w val="0.83939630058764647"/>
          <c:h val="0.601939274744405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B66D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9.3359785272493865E-3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46.42</c:v>
                </c:pt>
                <c:pt idx="1">
                  <c:v>32.85</c:v>
                </c:pt>
                <c:pt idx="2">
                  <c:v>41.42</c:v>
                </c:pt>
                <c:pt idx="3">
                  <c:v>40.229999999999997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3B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6679892636246932E-3"/>
                  <c:y val="-8.9126559714795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6798926362469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51.53</c:v>
                </c:pt>
                <c:pt idx="1">
                  <c:v>39.659999999999997</c:v>
                </c:pt>
                <c:pt idx="2">
                  <c:v>53.68</c:v>
                </c:pt>
                <c:pt idx="3">
                  <c:v>50.03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939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003967790874039E-2"/>
                  <c:y val="-8.91265597147952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00198389543704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0019838954370403E-3"/>
                  <c:y val="4.4563279857397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3359785272493865E-3"/>
                  <c:y val="-1.3368983957219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 formatCode="0.00">
                  <c:v>51</c:v>
                </c:pt>
                <c:pt idx="1">
                  <c:v>36.99</c:v>
                </c:pt>
                <c:pt idx="2">
                  <c:v>53.38</c:v>
                </c:pt>
                <c:pt idx="3">
                  <c:v>47.13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8003240"/>
        <c:axId val="538003632"/>
        <c:axId val="0"/>
      </c:bar3DChart>
      <c:catAx>
        <c:axId val="538003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3632"/>
        <c:crosses val="autoZero"/>
        <c:auto val="1"/>
        <c:lblAlgn val="ctr"/>
        <c:lblOffset val="100"/>
        <c:noMultiLvlLbl val="0"/>
      </c:catAx>
      <c:valAx>
        <c:axId val="5380036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3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540755253163408"/>
          <c:y val="0.84355707124919421"/>
          <c:w val="0.62992394721990819"/>
          <c:h val="0.103273271244207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771479835615357E-2"/>
          <c:y val="8.8351762810014792E-2"/>
          <c:w val="0.92831340637156601"/>
          <c:h val="0.619588088094645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37BC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59.96</c:v>
                </c:pt>
                <c:pt idx="1">
                  <c:v>41.67</c:v>
                </c:pt>
                <c:pt idx="2">
                  <c:v>44.08</c:v>
                </c:pt>
                <c:pt idx="3">
                  <c:v>41.67</c:v>
                </c:pt>
                <c:pt idx="4">
                  <c:v>28.75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ระดับจังหวัด</c:v>
                </c:pt>
              </c:strCache>
            </c:strRef>
          </c:tx>
          <c:spPr>
            <a:solidFill>
              <a:srgbClr val="C285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rgbClr val="9966FF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52.83</c:v>
                </c:pt>
                <c:pt idx="1">
                  <c:v>39.18</c:v>
                </c:pt>
                <c:pt idx="2">
                  <c:v>40.28</c:v>
                </c:pt>
                <c:pt idx="3">
                  <c:v>45.9</c:v>
                </c:pt>
                <c:pt idx="4">
                  <c:v>34.049999999999997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ระดับสังกัด สพฐ.</c:v>
                </c:pt>
              </c:strCache>
            </c:strRef>
          </c:tx>
          <c:spPr>
            <a:solidFill>
              <a:srgbClr val="FFFF2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51.88</c:v>
                </c:pt>
                <c:pt idx="1">
                  <c:v>38.76</c:v>
                </c:pt>
                <c:pt idx="2">
                  <c:v>40.270000000000003</c:v>
                </c:pt>
                <c:pt idx="3">
                  <c:v>45.08</c:v>
                </c:pt>
                <c:pt idx="4">
                  <c:v>31.11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91C571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52.98</c:v>
                </c:pt>
                <c:pt idx="1">
                  <c:v>40.47</c:v>
                </c:pt>
                <c:pt idx="2">
                  <c:v>41.22</c:v>
                </c:pt>
                <c:pt idx="3">
                  <c:v>46.68</c:v>
                </c:pt>
                <c:pt idx="4">
                  <c:v>34.590000000000003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8004416"/>
        <c:axId val="538004808"/>
        <c:axId val="0"/>
      </c:bar3DChart>
      <c:catAx>
        <c:axId val="538004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4808"/>
        <c:crosses val="autoZero"/>
        <c:auto val="1"/>
        <c:lblAlgn val="ctr"/>
        <c:lblOffset val="100"/>
        <c:noMultiLvlLbl val="0"/>
      </c:catAx>
      <c:valAx>
        <c:axId val="53800480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2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1.7633686316720337E-2"/>
              <c:y val="0.298010177120082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H SarabunIT๙" panose="020B0500040200020003" pitchFamily="34" charset="-34"/>
                  <a:ea typeface="+mn-ea"/>
                  <a:cs typeface="TH SarabunIT๙" panose="020B0500040200020003" pitchFamily="34" charset="-34"/>
                </a:defRPr>
              </a:pPr>
              <a:endParaRPr lang="th-TH"/>
            </a:p>
          </c:txPr>
        </c:title>
        <c:numFmt formatCode="General" sourceLinked="1"/>
        <c:majorTickMark val="none"/>
        <c:minorTickMark val="none"/>
        <c:tickLblPos val="nextTo"/>
        <c:crossAx val="538004416"/>
        <c:crosses val="autoZero"/>
        <c:crossBetween val="between"/>
      </c:valAx>
      <c:spPr>
        <a:solidFill>
          <a:srgbClr val="FFFAF7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6412386457836306"/>
          <c:y val="0.81888682903821719"/>
          <c:w val="0.68503673148089106"/>
          <c:h val="9.83754110603063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bg1">
          <a:lumMod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5081639091269519"/>
          <c:y val="8.2141732283464566E-2"/>
          <c:w val="0.66780840605536107"/>
          <c:h val="0.82024228922604192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7CB953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9373830301531746E-2"/>
                  <c:y val="-1.17073170731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36.363636363636367</c:v>
                </c:pt>
                <c:pt idx="3">
                  <c:v>100</c:v>
                </c:pt>
                <c:pt idx="4">
                  <c:v>100</c:v>
                </c:pt>
                <c:pt idx="5">
                  <c:v>71.428571428571431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CA6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3132170065098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3737237230835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3313481321061179E-2"/>
                  <c:y val="-1.1921797580180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060638873849475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1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63.636363636363633</c:v>
                </c:pt>
                <c:pt idx="3">
                  <c:v>0</c:v>
                </c:pt>
                <c:pt idx="4">
                  <c:v>0</c:v>
                </c:pt>
                <c:pt idx="5">
                  <c:v>28.571428571428573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38005592"/>
        <c:axId val="538005984"/>
        <c:axId val="0"/>
      </c:bar3DChart>
      <c:catAx>
        <c:axId val="5380055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538005984"/>
        <c:crosses val="autoZero"/>
        <c:auto val="1"/>
        <c:lblAlgn val="ctr"/>
        <c:lblOffset val="100"/>
        <c:noMultiLvlLbl val="0"/>
      </c:catAx>
      <c:valAx>
        <c:axId val="538005984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538005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4226837305867353"/>
          <c:y val="0.10147908584597655"/>
          <c:w val="0.12488372291308741"/>
          <c:h val="0.1804721336662185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82.352941176470594</c:v>
                </c:pt>
                <c:pt idx="1">
                  <c:v>100</c:v>
                </c:pt>
                <c:pt idx="2">
                  <c:v>72.727272727272734</c:v>
                </c:pt>
                <c:pt idx="3">
                  <c:v>100</c:v>
                </c:pt>
                <c:pt idx="4">
                  <c:v>100</c:v>
                </c:pt>
                <c:pt idx="5">
                  <c:v>71.428571428571431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949383763412897E-2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27E-2"/>
                  <c:y val="-1.512859304084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4575924354880603E-2"/>
                  <c:y val="-1.169160303524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569E-2"/>
                  <c:y val="-2.2692889561270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17.647058823529413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28.571428571428573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43177888"/>
        <c:axId val="443177496"/>
        <c:axId val="0"/>
      </c:bar3DChart>
      <c:catAx>
        <c:axId val="4431778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443177496"/>
        <c:crosses val="autoZero"/>
        <c:auto val="1"/>
        <c:lblAlgn val="ctr"/>
        <c:lblOffset val="100"/>
        <c:noMultiLvlLbl val="0"/>
      </c:catAx>
      <c:valAx>
        <c:axId val="4431774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443177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72.727272727272734</c:v>
                </c:pt>
                <c:pt idx="3">
                  <c:v>100</c:v>
                </c:pt>
                <c:pt idx="4">
                  <c:v>100</c:v>
                </c:pt>
                <c:pt idx="5">
                  <c:v>28.571428571428573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949383763412897E-2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27E-2"/>
                  <c:y val="-1.512859304084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4575924354880603E-2"/>
                  <c:y val="-1.169160303524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569E-2"/>
                  <c:y val="-2.2692889561270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71.428571428571431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43176712"/>
        <c:axId val="443172792"/>
        <c:axId val="0"/>
      </c:bar3DChart>
      <c:catAx>
        <c:axId val="4431767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443172792"/>
        <c:crosses val="autoZero"/>
        <c:auto val="1"/>
        <c:lblAlgn val="ctr"/>
        <c:lblOffset val="100"/>
        <c:noMultiLvlLbl val="0"/>
      </c:catAx>
      <c:valAx>
        <c:axId val="443172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443176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3583039532077972E-2"/>
          <c:y val="0.12664163101740697"/>
          <c:w val="0.95476021980739145"/>
          <c:h val="0.591882327294990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การยอมรับความคิดเห็นผู้อื่น</c:v>
                </c:pt>
              </c:strCache>
            </c:strRef>
          </c:tx>
          <c:spPr>
            <a:solidFill>
              <a:srgbClr val="7CAFDE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925825662243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5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</c:formatCode>
                <c:ptCount val="6"/>
                <c:pt idx="0" formatCode="0.00">
                  <c:v>76.470588235294116</c:v>
                </c:pt>
                <c:pt idx="1">
                  <c:v>100</c:v>
                </c:pt>
                <c:pt idx="2" formatCode="0.00">
                  <c:v>27.272727272727273</c:v>
                </c:pt>
                <c:pt idx="3">
                  <c:v>100</c:v>
                </c:pt>
                <c:pt idx="4">
                  <c:v>100</c:v>
                </c:pt>
                <c:pt idx="5" formatCode="0.00">
                  <c:v>57.142857142857146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สุขภาวะทางจิต</c:v>
                </c:pt>
              </c:strCache>
            </c:strRef>
          </c:tx>
          <c:spPr>
            <a:solidFill>
              <a:srgbClr val="FF97BA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4139208505812664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76E-2"/>
                  <c:y val="-3.34780948375956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3323371801047928E-2"/>
                  <c:y val="4.3285905774638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1656740660530492E-2"/>
                  <c:y val="-3.92293884921561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619E-2"/>
                  <c:y val="8.688782349094248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54.545454545454547</c:v>
                </c:pt>
                <c:pt idx="3">
                  <c:v>100</c:v>
                </c:pt>
                <c:pt idx="4">
                  <c:v>100</c:v>
                </c:pt>
                <c:pt idx="5" formatCode="0.00">
                  <c:v>28.571428571428573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มีภูมิคุ้มกันตนเอง</c:v>
                </c:pt>
              </c:strCache>
            </c:strRef>
          </c:tx>
          <c:spPr>
            <a:solidFill>
              <a:srgbClr val="FFFF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535462912831619E-2"/>
                  <c:y val="5.791490868275186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363833243096916E-2"/>
                  <c:y val="7.24168265536609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141851651326968E-3"/>
                  <c:y val="2.7488709994109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2485110990795887E-2"/>
                  <c:y val="7.24168265536609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16567406605304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53546291283152E-2"/>
                  <c:y val="-1.0911997476851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CC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72.727272727272734</c:v>
                </c:pt>
                <c:pt idx="3" formatCode="0.00">
                  <c:v>60</c:v>
                </c:pt>
                <c:pt idx="4">
                  <c:v>100</c:v>
                </c:pt>
                <c:pt idx="5" formatCode="0.00">
                  <c:v>14.285714285714286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คำนึงถึงความเป็นธรรมต่อสังคม</c:v>
                </c:pt>
              </c:strCache>
            </c:strRef>
          </c:tx>
          <c:spPr>
            <a:solidFill>
              <a:srgbClr val="97C777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1656740660530589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9778018408229561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8949648077964266E-2"/>
                  <c:y val="1.17808757117612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3838657282079049E-2"/>
                  <c:y val="-1.57079888870164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-2100000" spcFirstLastPara="1" vertOverflow="ellipsis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601656655397773"/>
                      <c:h val="8.0815261336000768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2.1656740660530589E-2"/>
                  <c:y val="3.9269585705870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4363833243096916E-2"/>
                  <c:y val="2.748870999410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72.727272727272734</c:v>
                </c:pt>
                <c:pt idx="3" formatCode="0.00">
                  <c:v>60</c:v>
                </c:pt>
                <c:pt idx="4">
                  <c:v>100</c:v>
                </c:pt>
                <c:pt idx="5" formatCode="0.00">
                  <c:v>71.428571428571431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43173968"/>
        <c:axId val="443173576"/>
        <c:axId val="0"/>
      </c:bar3DChart>
      <c:catAx>
        <c:axId val="443173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443173576"/>
        <c:crosses val="autoZero"/>
        <c:auto val="1"/>
        <c:lblAlgn val="ctr"/>
        <c:lblOffset val="100"/>
        <c:noMultiLvlLbl val="0"/>
      </c:catAx>
      <c:valAx>
        <c:axId val="4431735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443173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501F-1A45-41BF-B6B2-A6C27DA3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</TotalTime>
  <Pages>26</Pages>
  <Words>5899</Words>
  <Characters>33628</Characters>
  <Application>Microsoft Office Word</Application>
  <DocSecurity>0</DocSecurity>
  <Lines>280</Lines>
  <Paragraphs>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39449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KKD Windows 7 V.3</cp:lastModifiedBy>
  <cp:revision>202</cp:revision>
  <cp:lastPrinted>2017-04-30T04:23:00Z</cp:lastPrinted>
  <dcterms:created xsi:type="dcterms:W3CDTF">2017-02-15T01:56:00Z</dcterms:created>
  <dcterms:modified xsi:type="dcterms:W3CDTF">2017-05-09T03:08:00Z</dcterms:modified>
</cp:coreProperties>
</file>